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C3D11C" w14:textId="77777777" w:rsidR="004E2162" w:rsidRDefault="004E2162" w:rsidP="004E21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Phụ lục </w:t>
      </w:r>
      <w:r w:rsidR="001624E0">
        <w:rPr>
          <w:rFonts w:ascii="Times New Roman" w:hAnsi="Times New Roman"/>
          <w:b/>
          <w:sz w:val="28"/>
          <w:szCs w:val="28"/>
        </w:rPr>
        <w:t>3</w:t>
      </w:r>
    </w:p>
    <w:p w14:paraId="4F39E60E" w14:textId="77777777" w:rsidR="004E2162" w:rsidRDefault="004E2162" w:rsidP="004E21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DANH MỤC ĐIỀU ƯỚC QUỐC TẾ VỀ TƯƠNG TRỢ TƯ PHÁP</w:t>
      </w:r>
    </w:p>
    <w:p w14:paraId="7B3B7A7A" w14:textId="77777777" w:rsidR="004E2162" w:rsidRDefault="004E2162" w:rsidP="004E21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KÝ SAU NĂM 2008 </w:t>
      </w:r>
    </w:p>
    <w:p w14:paraId="33D6A0E5" w14:textId="1F37910F" w:rsidR="004E2162" w:rsidRDefault="00B7627D" w:rsidP="004E2162">
      <w:pPr>
        <w:tabs>
          <w:tab w:val="left" w:pos="13860"/>
        </w:tabs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="004E2162">
        <w:rPr>
          <w:rFonts w:ascii="Times New Roman" w:hAnsi="Times New Roman"/>
          <w:i/>
          <w:sz w:val="28"/>
          <w:szCs w:val="28"/>
        </w:rPr>
        <w:t xml:space="preserve">Kèm theo Báo cáo số  </w:t>
      </w:r>
      <w:r w:rsidR="006670A4">
        <w:rPr>
          <w:rFonts w:ascii="Times New Roman" w:hAnsi="Times New Roman"/>
          <w:i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>/BC-BTP</w:t>
      </w:r>
      <w:r w:rsidR="004E2162">
        <w:rPr>
          <w:rFonts w:ascii="Times New Roman" w:hAnsi="Times New Roman"/>
          <w:i/>
          <w:sz w:val="28"/>
          <w:szCs w:val="28"/>
        </w:rPr>
        <w:t xml:space="preserve">  ngày </w:t>
      </w:r>
      <w:r w:rsidR="006670A4">
        <w:rPr>
          <w:rFonts w:ascii="Times New Roman" w:hAnsi="Times New Roman"/>
          <w:i/>
          <w:sz w:val="28"/>
          <w:szCs w:val="28"/>
        </w:rPr>
        <w:t xml:space="preserve">   </w:t>
      </w:r>
      <w:r w:rsidR="004E2162">
        <w:rPr>
          <w:rFonts w:ascii="Times New Roman" w:hAnsi="Times New Roman"/>
          <w:i/>
          <w:sz w:val="28"/>
          <w:szCs w:val="28"/>
        </w:rPr>
        <w:t xml:space="preserve">  tháng </w:t>
      </w:r>
      <w:r w:rsidR="006670A4">
        <w:rPr>
          <w:rFonts w:ascii="Times New Roman" w:hAnsi="Times New Roman"/>
          <w:i/>
          <w:sz w:val="28"/>
          <w:szCs w:val="28"/>
        </w:rPr>
        <w:t xml:space="preserve">  </w:t>
      </w:r>
      <w:r w:rsidR="004E2162">
        <w:rPr>
          <w:rFonts w:ascii="Times New Roman" w:hAnsi="Times New Roman"/>
          <w:i/>
          <w:sz w:val="28"/>
          <w:szCs w:val="28"/>
        </w:rPr>
        <w:t xml:space="preserve"> năm 202</w:t>
      </w:r>
      <w:r w:rsidR="006670A4">
        <w:rPr>
          <w:rFonts w:ascii="Times New Roman" w:hAnsi="Times New Roman"/>
          <w:i/>
          <w:sz w:val="28"/>
          <w:szCs w:val="28"/>
        </w:rPr>
        <w:t>6</w:t>
      </w:r>
      <w:r w:rsidR="004E2162">
        <w:rPr>
          <w:rFonts w:ascii="Times New Roman" w:hAnsi="Times New Roman"/>
          <w:i/>
          <w:sz w:val="28"/>
          <w:szCs w:val="28"/>
        </w:rPr>
        <w:t xml:space="preserve"> của  </w:t>
      </w:r>
      <w:r w:rsidR="00443232">
        <w:rPr>
          <w:rFonts w:ascii="Times New Roman" w:hAnsi="Times New Roman"/>
          <w:i/>
          <w:sz w:val="28"/>
          <w:szCs w:val="28"/>
        </w:rPr>
        <w:t>Bộ Tư pháp</w:t>
      </w:r>
      <w:r>
        <w:rPr>
          <w:rFonts w:ascii="Times New Roman" w:hAnsi="Times New Roman"/>
          <w:i/>
          <w:sz w:val="28"/>
          <w:szCs w:val="28"/>
        </w:rPr>
        <w:t>)</w:t>
      </w:r>
    </w:p>
    <w:p w14:paraId="4BE72D5C" w14:textId="77777777" w:rsidR="00C65602" w:rsidRDefault="00C65602" w:rsidP="004E2162">
      <w:pPr>
        <w:tabs>
          <w:tab w:val="left" w:pos="13860"/>
        </w:tabs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14:paraId="7EC3F6CA" w14:textId="77777777" w:rsidR="00CB34AA" w:rsidRPr="002B4DB1" w:rsidRDefault="00CB34AA" w:rsidP="004E2162">
      <w:pPr>
        <w:pStyle w:val="ListParagraph"/>
        <w:numPr>
          <w:ilvl w:val="0"/>
          <w:numId w:val="4"/>
        </w:numPr>
        <w:spacing w:after="0" w:line="240" w:lineRule="auto"/>
        <w:ind w:left="567" w:hanging="568"/>
        <w:rPr>
          <w:rFonts w:ascii="Times New Roman" w:hAnsi="Times New Roman"/>
          <w:b/>
          <w:sz w:val="28"/>
          <w:szCs w:val="28"/>
        </w:rPr>
      </w:pPr>
      <w:r w:rsidRPr="002B4DB1">
        <w:rPr>
          <w:rFonts w:ascii="Times New Roman" w:hAnsi="Times New Roman"/>
          <w:b/>
          <w:sz w:val="28"/>
          <w:szCs w:val="28"/>
        </w:rPr>
        <w:t xml:space="preserve">ĐIỀU ƯỚC QUỐC TẾ </w:t>
      </w:r>
      <w:r w:rsidR="004304D7">
        <w:rPr>
          <w:rFonts w:ascii="Times New Roman" w:hAnsi="Times New Roman"/>
          <w:b/>
          <w:sz w:val="28"/>
          <w:szCs w:val="28"/>
        </w:rPr>
        <w:t>SONG PHƯƠNG</w:t>
      </w:r>
    </w:p>
    <w:p w14:paraId="3EDF9174" w14:textId="77777777" w:rsidR="00CB34AA" w:rsidRPr="002B4DB1" w:rsidRDefault="00CB34AA" w:rsidP="00CB34AA">
      <w:pPr>
        <w:pStyle w:val="ListParagraph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559"/>
        <w:gridCol w:w="1559"/>
        <w:gridCol w:w="1559"/>
      </w:tblGrid>
      <w:tr w:rsidR="005F649D" w:rsidRPr="008A4A26" w14:paraId="78503F3C" w14:textId="77777777" w:rsidTr="005F649D">
        <w:trPr>
          <w:trHeight w:val="46"/>
          <w:tblHeader/>
        </w:trPr>
        <w:tc>
          <w:tcPr>
            <w:tcW w:w="567" w:type="dxa"/>
            <w:vAlign w:val="center"/>
          </w:tcPr>
          <w:p w14:paraId="21DBE28A" w14:textId="77777777" w:rsidR="005F649D" w:rsidRPr="005C18BC" w:rsidRDefault="005F649D" w:rsidP="00310233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962" w:type="dxa"/>
            <w:vAlign w:val="center"/>
          </w:tcPr>
          <w:p w14:paraId="0B8E81FB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bCs/>
                <w:sz w:val="26"/>
                <w:szCs w:val="26"/>
              </w:rPr>
              <w:t>Tên Hiệp định</w:t>
            </w:r>
          </w:p>
        </w:tc>
        <w:tc>
          <w:tcPr>
            <w:tcW w:w="1559" w:type="dxa"/>
            <w:vAlign w:val="center"/>
          </w:tcPr>
          <w:p w14:paraId="751D3659" w14:textId="77777777" w:rsidR="005F649D" w:rsidRPr="005C18BC" w:rsidRDefault="005F649D" w:rsidP="00BE3D73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Ngày ký</w:t>
            </w:r>
          </w:p>
        </w:tc>
        <w:tc>
          <w:tcPr>
            <w:tcW w:w="1559" w:type="dxa"/>
            <w:vAlign w:val="center"/>
          </w:tcPr>
          <w:p w14:paraId="7CBAEF10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Ngày có hiệu lực</w:t>
            </w:r>
          </w:p>
        </w:tc>
        <w:tc>
          <w:tcPr>
            <w:tcW w:w="1559" w:type="dxa"/>
            <w:vAlign w:val="center"/>
          </w:tcPr>
          <w:p w14:paraId="2A722709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5F649D" w:rsidRPr="008A4A26" w14:paraId="41183BDD" w14:textId="77777777" w:rsidTr="005F649D">
        <w:trPr>
          <w:trHeight w:val="349"/>
        </w:trPr>
        <w:tc>
          <w:tcPr>
            <w:tcW w:w="567" w:type="dxa"/>
          </w:tcPr>
          <w:p w14:paraId="3996DF20" w14:textId="77777777" w:rsidR="005F649D" w:rsidRPr="00F01A89" w:rsidRDefault="005F649D" w:rsidP="00310233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4962" w:type="dxa"/>
            <w:vAlign w:val="center"/>
          </w:tcPr>
          <w:p w14:paraId="6BFAB20D" w14:textId="77777777" w:rsidR="005F649D" w:rsidRPr="00F01A89" w:rsidRDefault="005F649D" w:rsidP="004304D7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>TRONG LĨNH VỰC DÂN SỰ</w:t>
            </w:r>
          </w:p>
        </w:tc>
        <w:tc>
          <w:tcPr>
            <w:tcW w:w="1559" w:type="dxa"/>
            <w:vAlign w:val="center"/>
          </w:tcPr>
          <w:p w14:paraId="0B8D9E5A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3009F76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9F2579E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766C84F8" w14:textId="77777777" w:rsidTr="005F649D">
        <w:trPr>
          <w:trHeight w:val="349"/>
        </w:trPr>
        <w:tc>
          <w:tcPr>
            <w:tcW w:w="567" w:type="dxa"/>
          </w:tcPr>
          <w:p w14:paraId="59BD639A" w14:textId="77777777" w:rsidR="005F649D" w:rsidRPr="00310233" w:rsidRDefault="005F649D" w:rsidP="00310233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Hlk497222592"/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962" w:type="dxa"/>
            <w:vAlign w:val="center"/>
          </w:tcPr>
          <w:p w14:paraId="51A2EE60" w14:textId="77777777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Thoả thuận TTTP trong lĩnh vực dân sự và thương mại giữa Văn phòng văn hoá Việt Nam tại </w:t>
            </w:r>
            <w:r w:rsidRPr="005C18BC">
              <w:rPr>
                <w:rFonts w:ascii="Times New Roman" w:hAnsi="Times New Roman"/>
                <w:bCs/>
                <w:sz w:val="26"/>
                <w:szCs w:val="26"/>
              </w:rPr>
              <w:t>Đài Bắc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 và Văn phòng văn hoá Đài Bắc tại Việt Nam</w:t>
            </w:r>
          </w:p>
        </w:tc>
        <w:tc>
          <w:tcPr>
            <w:tcW w:w="1559" w:type="dxa"/>
            <w:vAlign w:val="center"/>
          </w:tcPr>
          <w:p w14:paraId="729FB423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12/4/2010</w:t>
            </w:r>
          </w:p>
        </w:tc>
        <w:tc>
          <w:tcPr>
            <w:tcW w:w="1559" w:type="dxa"/>
            <w:vAlign w:val="center"/>
          </w:tcPr>
          <w:p w14:paraId="73CE85B1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02/12/2011</w:t>
            </w:r>
          </w:p>
        </w:tc>
        <w:tc>
          <w:tcPr>
            <w:tcW w:w="1559" w:type="dxa"/>
            <w:vAlign w:val="center"/>
          </w:tcPr>
          <w:p w14:paraId="54EBD58E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61395270" w14:textId="77777777" w:rsidTr="005F649D">
        <w:trPr>
          <w:trHeight w:val="349"/>
        </w:trPr>
        <w:tc>
          <w:tcPr>
            <w:tcW w:w="567" w:type="dxa"/>
          </w:tcPr>
          <w:p w14:paraId="3C361CDF" w14:textId="77777777" w:rsidR="005F649D" w:rsidRPr="00310233" w:rsidRDefault="005F649D" w:rsidP="00310233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14:paraId="02FE7DBE" w14:textId="7820B984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dân sự và thương mại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F44FC" w:rsidRPr="005C18BC">
              <w:rPr>
                <w:rFonts w:ascii="Times New Roman" w:hAnsi="Times New Roman"/>
                <w:sz w:val="26"/>
                <w:szCs w:val="26"/>
              </w:rPr>
              <w:t xml:space="preserve">CHXHCN Việt Nam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và Cộng hòa dân chủ nhân dân </w:t>
            </w:r>
            <w:r w:rsidRPr="005C18BC">
              <w:rPr>
                <w:rFonts w:ascii="Times New Roman" w:hAnsi="Times New Roman"/>
                <w:bCs/>
                <w:sz w:val="26"/>
                <w:szCs w:val="26"/>
              </w:rPr>
              <w:t xml:space="preserve">An-giê-ri </w:t>
            </w:r>
          </w:p>
        </w:tc>
        <w:tc>
          <w:tcPr>
            <w:tcW w:w="1559" w:type="dxa"/>
            <w:vAlign w:val="center"/>
          </w:tcPr>
          <w:p w14:paraId="782A969F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14/4/2010</w:t>
            </w:r>
          </w:p>
        </w:tc>
        <w:tc>
          <w:tcPr>
            <w:tcW w:w="1559" w:type="dxa"/>
            <w:vAlign w:val="center"/>
          </w:tcPr>
          <w:p w14:paraId="14E13F3D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24/6/2012</w:t>
            </w:r>
          </w:p>
        </w:tc>
        <w:tc>
          <w:tcPr>
            <w:tcW w:w="1559" w:type="dxa"/>
            <w:vAlign w:val="center"/>
          </w:tcPr>
          <w:p w14:paraId="2043B9BD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4DDAAEB3" w14:textId="77777777" w:rsidTr="005F649D">
        <w:trPr>
          <w:trHeight w:val="349"/>
        </w:trPr>
        <w:tc>
          <w:tcPr>
            <w:tcW w:w="567" w:type="dxa"/>
          </w:tcPr>
          <w:p w14:paraId="6F1C772A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962" w:type="dxa"/>
            <w:vAlign w:val="center"/>
          </w:tcPr>
          <w:p w14:paraId="3214765A" w14:textId="1A79ED80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trong lĩnh vực dân sự và thương mại giữa nước CHXHCN Việt Nam và Cộng hòa Ca-dắc-xtan</w:t>
            </w:r>
          </w:p>
        </w:tc>
        <w:tc>
          <w:tcPr>
            <w:tcW w:w="1559" w:type="dxa"/>
            <w:vAlign w:val="center"/>
          </w:tcPr>
          <w:p w14:paraId="560D2A58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31/10/2011</w:t>
            </w:r>
          </w:p>
        </w:tc>
        <w:tc>
          <w:tcPr>
            <w:tcW w:w="1559" w:type="dxa"/>
            <w:vAlign w:val="center"/>
          </w:tcPr>
          <w:p w14:paraId="521E4F07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28/6/2015</w:t>
            </w:r>
          </w:p>
        </w:tc>
        <w:tc>
          <w:tcPr>
            <w:tcW w:w="1559" w:type="dxa"/>
          </w:tcPr>
          <w:p w14:paraId="6FCAB04F" w14:textId="77777777" w:rsidR="005F649D" w:rsidRPr="005C18BC" w:rsidRDefault="005F649D" w:rsidP="001A20AF">
            <w:pPr>
              <w:spacing w:before="60" w:after="0"/>
              <w:rPr>
                <w:sz w:val="26"/>
                <w:szCs w:val="26"/>
              </w:rPr>
            </w:pPr>
          </w:p>
        </w:tc>
      </w:tr>
      <w:tr w:rsidR="005F649D" w:rsidRPr="008A4A26" w14:paraId="26A0B2EB" w14:textId="77777777" w:rsidTr="005F649D">
        <w:trPr>
          <w:trHeight w:val="349"/>
        </w:trPr>
        <w:tc>
          <w:tcPr>
            <w:tcW w:w="567" w:type="dxa"/>
          </w:tcPr>
          <w:p w14:paraId="596CE75C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962" w:type="dxa"/>
            <w:vAlign w:val="center"/>
          </w:tcPr>
          <w:p w14:paraId="41F4A890" w14:textId="2BFC5552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trong lĩnh vực dân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F44FC" w:rsidRPr="005C18BC">
              <w:rPr>
                <w:rFonts w:ascii="Times New Roman" w:hAnsi="Times New Roman"/>
                <w:sz w:val="26"/>
                <w:szCs w:val="26"/>
              </w:rPr>
              <w:t xml:space="preserve">CHXHCN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Việt Nam và Vương quốc Cam-pu-chia</w:t>
            </w:r>
          </w:p>
        </w:tc>
        <w:tc>
          <w:tcPr>
            <w:tcW w:w="1559" w:type="dxa"/>
            <w:vAlign w:val="center"/>
          </w:tcPr>
          <w:p w14:paraId="61F3649E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21/01/2013</w:t>
            </w:r>
          </w:p>
        </w:tc>
        <w:tc>
          <w:tcPr>
            <w:tcW w:w="1559" w:type="dxa"/>
            <w:vAlign w:val="center"/>
          </w:tcPr>
          <w:p w14:paraId="5167E61A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9/10/2014</w:t>
            </w:r>
          </w:p>
        </w:tc>
        <w:tc>
          <w:tcPr>
            <w:tcW w:w="1559" w:type="dxa"/>
          </w:tcPr>
          <w:p w14:paraId="19F35215" w14:textId="77777777" w:rsidR="005F649D" w:rsidRPr="005C18BC" w:rsidRDefault="005F649D" w:rsidP="001A20AF">
            <w:pPr>
              <w:spacing w:before="60" w:after="0"/>
              <w:rPr>
                <w:sz w:val="26"/>
                <w:szCs w:val="26"/>
              </w:rPr>
            </w:pPr>
          </w:p>
        </w:tc>
      </w:tr>
      <w:bookmarkEnd w:id="0"/>
      <w:tr w:rsidR="005F649D" w:rsidRPr="008A4A26" w14:paraId="292A5D7A" w14:textId="77777777" w:rsidTr="005F649D">
        <w:trPr>
          <w:trHeight w:val="349"/>
        </w:trPr>
        <w:tc>
          <w:tcPr>
            <w:tcW w:w="567" w:type="dxa"/>
          </w:tcPr>
          <w:p w14:paraId="7DFC9930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962" w:type="dxa"/>
            <w:vAlign w:val="center"/>
          </w:tcPr>
          <w:p w14:paraId="5E8DD300" w14:textId="04ED4357" w:rsidR="005F649D" w:rsidRPr="005C18BC" w:rsidRDefault="005F649D" w:rsidP="005805B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tương trợ tư pháp trong lĩnh vực dân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F44FC" w:rsidRPr="005C18BC">
              <w:rPr>
                <w:rFonts w:ascii="Times New Roman" w:hAnsi="Times New Roman"/>
                <w:sz w:val="26"/>
                <w:szCs w:val="26"/>
              </w:rPr>
              <w:t xml:space="preserve">CHXHCN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và Hungary</w:t>
            </w:r>
          </w:p>
        </w:tc>
        <w:tc>
          <w:tcPr>
            <w:tcW w:w="1559" w:type="dxa"/>
          </w:tcPr>
          <w:p w14:paraId="01E49DEA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10/9/2018</w:t>
            </w:r>
          </w:p>
        </w:tc>
        <w:tc>
          <w:tcPr>
            <w:tcW w:w="1559" w:type="dxa"/>
            <w:vAlign w:val="center"/>
          </w:tcPr>
          <w:p w14:paraId="3A8AD799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06/3/2019</w:t>
            </w:r>
          </w:p>
        </w:tc>
        <w:tc>
          <w:tcPr>
            <w:tcW w:w="1559" w:type="dxa"/>
          </w:tcPr>
          <w:p w14:paraId="7B7DEE42" w14:textId="77777777" w:rsidR="005F649D" w:rsidRPr="005C18BC" w:rsidRDefault="005F649D" w:rsidP="001A20AF">
            <w:pPr>
              <w:spacing w:before="60"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0C188072" w14:textId="77777777" w:rsidTr="005F649D">
        <w:trPr>
          <w:trHeight w:val="349"/>
        </w:trPr>
        <w:tc>
          <w:tcPr>
            <w:tcW w:w="567" w:type="dxa"/>
          </w:tcPr>
          <w:p w14:paraId="5950E2C4" w14:textId="77777777" w:rsidR="005F649D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962" w:type="dxa"/>
            <w:vAlign w:val="center"/>
          </w:tcPr>
          <w:p w14:paraId="0F18640E" w14:textId="4AFBDE04" w:rsidR="005F649D" w:rsidRPr="005C18BC" w:rsidRDefault="005F649D" w:rsidP="005805B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Hiệp định tương trợ tư pháp trong lĩnh vực dân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F44FC" w:rsidRPr="005C18BC">
              <w:rPr>
                <w:rFonts w:ascii="Times New Roman" w:hAnsi="Times New Roman"/>
                <w:sz w:val="26"/>
                <w:szCs w:val="26"/>
              </w:rPr>
              <w:t xml:space="preserve">CHXHCN </w:t>
            </w:r>
            <w:r>
              <w:rPr>
                <w:rFonts w:ascii="Times New Roman" w:hAnsi="Times New Roman"/>
                <w:sz w:val="26"/>
                <w:szCs w:val="26"/>
              </w:rPr>
              <w:t>và Thái Lan</w:t>
            </w:r>
          </w:p>
        </w:tc>
        <w:tc>
          <w:tcPr>
            <w:tcW w:w="1559" w:type="dxa"/>
          </w:tcPr>
          <w:p w14:paraId="35C32150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7F16">
              <w:rPr>
                <w:rFonts w:ascii="Times New Roman" w:hAnsi="Times New Roman"/>
                <w:sz w:val="26"/>
                <w:szCs w:val="26"/>
              </w:rPr>
              <w:t>16/11/2022</w:t>
            </w:r>
          </w:p>
        </w:tc>
        <w:tc>
          <w:tcPr>
            <w:tcW w:w="1559" w:type="dxa"/>
            <w:vAlign w:val="center"/>
          </w:tcPr>
          <w:p w14:paraId="19E1C4B2" w14:textId="3E211ACA" w:rsidR="005F649D" w:rsidRPr="005C18BC" w:rsidRDefault="00F9329E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12/7/2023</w:t>
            </w:r>
          </w:p>
        </w:tc>
        <w:tc>
          <w:tcPr>
            <w:tcW w:w="1559" w:type="dxa"/>
          </w:tcPr>
          <w:p w14:paraId="054390D9" w14:textId="02A520D1" w:rsidR="005F649D" w:rsidRPr="005C18BC" w:rsidRDefault="005F649D" w:rsidP="001A20AF">
            <w:pPr>
              <w:spacing w:before="60"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9329E" w:rsidRPr="008A4A26" w14:paraId="73613B12" w14:textId="77777777" w:rsidTr="005F649D">
        <w:trPr>
          <w:trHeight w:val="349"/>
        </w:trPr>
        <w:tc>
          <w:tcPr>
            <w:tcW w:w="567" w:type="dxa"/>
          </w:tcPr>
          <w:p w14:paraId="5ED8D359" w14:textId="74240C62" w:rsidR="00F9329E" w:rsidRDefault="00F9329E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962" w:type="dxa"/>
            <w:vAlign w:val="center"/>
          </w:tcPr>
          <w:p w14:paraId="3F30F884" w14:textId="360D3FD0" w:rsidR="00F9329E" w:rsidRDefault="00F9329E" w:rsidP="005805B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329E">
              <w:rPr>
                <w:rFonts w:ascii="Times New Roman" w:hAnsi="Times New Roman"/>
                <w:sz w:val="26"/>
                <w:szCs w:val="26"/>
              </w:rPr>
              <w:t xml:space="preserve">Hiệp định TTTP về dân sự giữa </w:t>
            </w:r>
            <w:r w:rsidR="002F44FC" w:rsidRPr="005C18BC">
              <w:rPr>
                <w:rFonts w:ascii="Times New Roman" w:hAnsi="Times New Roman"/>
                <w:sz w:val="26"/>
                <w:szCs w:val="26"/>
              </w:rPr>
              <w:t>CHXHCN Việt Nam</w:t>
            </w:r>
            <w:r w:rsidRPr="00F9329E">
              <w:rPr>
                <w:rFonts w:ascii="Times New Roman" w:hAnsi="Times New Roman"/>
                <w:sz w:val="26"/>
                <w:szCs w:val="26"/>
              </w:rPr>
              <w:t xml:space="preserve"> và nước Cộng hòa dân chủ nhân dân Lào</w:t>
            </w:r>
          </w:p>
        </w:tc>
        <w:tc>
          <w:tcPr>
            <w:tcW w:w="1559" w:type="dxa"/>
          </w:tcPr>
          <w:p w14:paraId="54BAC21C" w14:textId="206CA290" w:rsidR="00F9329E" w:rsidRPr="00147F16" w:rsidRDefault="00F9329E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11/01/2023</w:t>
            </w:r>
          </w:p>
        </w:tc>
        <w:tc>
          <w:tcPr>
            <w:tcW w:w="1559" w:type="dxa"/>
            <w:vAlign w:val="center"/>
          </w:tcPr>
          <w:p w14:paraId="1BB58411" w14:textId="4F2BEE35" w:rsidR="00F9329E" w:rsidRPr="005C18BC" w:rsidRDefault="00445DD7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01/01/2024</w:t>
            </w:r>
          </w:p>
        </w:tc>
        <w:tc>
          <w:tcPr>
            <w:tcW w:w="1559" w:type="dxa"/>
          </w:tcPr>
          <w:p w14:paraId="1D983620" w14:textId="77777777" w:rsidR="00F9329E" w:rsidRDefault="00F9329E" w:rsidP="001A20AF">
            <w:pPr>
              <w:spacing w:before="60"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00CA0182" w14:textId="77777777" w:rsidTr="005F649D">
        <w:trPr>
          <w:trHeight w:val="349"/>
        </w:trPr>
        <w:tc>
          <w:tcPr>
            <w:tcW w:w="567" w:type="dxa"/>
          </w:tcPr>
          <w:p w14:paraId="23043DF4" w14:textId="77777777" w:rsidR="005F649D" w:rsidRPr="004304D7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04D7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62" w:type="dxa"/>
            <w:vAlign w:val="center"/>
          </w:tcPr>
          <w:p w14:paraId="74C97761" w14:textId="77777777" w:rsidR="005F649D" w:rsidRPr="004304D7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304D7">
              <w:rPr>
                <w:rFonts w:ascii="Times New Roman" w:hAnsi="Times New Roman"/>
                <w:b/>
                <w:sz w:val="26"/>
                <w:szCs w:val="26"/>
              </w:rPr>
              <w:t>TRONG LĨNH VỰC HÌNH SỰ</w:t>
            </w:r>
          </w:p>
        </w:tc>
        <w:tc>
          <w:tcPr>
            <w:tcW w:w="1559" w:type="dxa"/>
          </w:tcPr>
          <w:p w14:paraId="6FF5B7DA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09B0A86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EF98EA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62ED8AC5" w14:textId="77777777" w:rsidTr="005F649D">
        <w:trPr>
          <w:trHeight w:val="349"/>
        </w:trPr>
        <w:tc>
          <w:tcPr>
            <w:tcW w:w="567" w:type="dxa"/>
          </w:tcPr>
          <w:p w14:paraId="60A88A0D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962" w:type="dxa"/>
            <w:vAlign w:val="center"/>
          </w:tcPr>
          <w:p w14:paraId="3CC50CE9" w14:textId="68BB7C88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Liên hiệp Vương quốc Anh và Bắc Ailen</w:t>
            </w:r>
          </w:p>
        </w:tc>
        <w:tc>
          <w:tcPr>
            <w:tcW w:w="1559" w:type="dxa"/>
          </w:tcPr>
          <w:p w14:paraId="6E8D1312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13/01/2009</w:t>
            </w:r>
          </w:p>
        </w:tc>
        <w:tc>
          <w:tcPr>
            <w:tcW w:w="1559" w:type="dxa"/>
          </w:tcPr>
          <w:p w14:paraId="35217DDE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309/2009</w:t>
            </w:r>
          </w:p>
          <w:p w14:paraId="60E68FE1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2A899A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4770FB65" w14:textId="77777777" w:rsidTr="005F649D">
        <w:trPr>
          <w:trHeight w:val="349"/>
        </w:trPr>
        <w:tc>
          <w:tcPr>
            <w:tcW w:w="567" w:type="dxa"/>
          </w:tcPr>
          <w:p w14:paraId="4DF19FC0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14:paraId="498A7013" w14:textId="10E9F3B2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F44FC" w:rsidRPr="005C18BC">
              <w:rPr>
                <w:rFonts w:ascii="Times New Roman" w:hAnsi="Times New Roman"/>
                <w:sz w:val="26"/>
                <w:szCs w:val="26"/>
              </w:rPr>
              <w:t xml:space="preserve">CHXHCN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và An-giê-ri </w:t>
            </w:r>
          </w:p>
        </w:tc>
        <w:tc>
          <w:tcPr>
            <w:tcW w:w="1559" w:type="dxa"/>
          </w:tcPr>
          <w:p w14:paraId="5EFA753F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14/4/2010</w:t>
            </w:r>
          </w:p>
        </w:tc>
        <w:tc>
          <w:tcPr>
            <w:tcW w:w="1559" w:type="dxa"/>
          </w:tcPr>
          <w:p w14:paraId="4970E4C0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28/3/2014</w:t>
            </w:r>
          </w:p>
        </w:tc>
        <w:tc>
          <w:tcPr>
            <w:tcW w:w="1559" w:type="dxa"/>
          </w:tcPr>
          <w:p w14:paraId="0B04850D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6CBDA4E0" w14:textId="77777777" w:rsidTr="005F649D">
        <w:trPr>
          <w:trHeight w:val="349"/>
        </w:trPr>
        <w:tc>
          <w:tcPr>
            <w:tcW w:w="567" w:type="dxa"/>
          </w:tcPr>
          <w:p w14:paraId="546929F5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962" w:type="dxa"/>
            <w:vAlign w:val="center"/>
          </w:tcPr>
          <w:p w14:paraId="617B74CB" w14:textId="539CC0BF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In-đô-nê-xi-a</w:t>
            </w:r>
          </w:p>
        </w:tc>
        <w:tc>
          <w:tcPr>
            <w:tcW w:w="1559" w:type="dxa"/>
          </w:tcPr>
          <w:p w14:paraId="583C72F3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27/6/2013</w:t>
            </w:r>
          </w:p>
        </w:tc>
        <w:tc>
          <w:tcPr>
            <w:tcW w:w="1559" w:type="dxa"/>
          </w:tcPr>
          <w:p w14:paraId="2212C100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21/01/2016 </w:t>
            </w:r>
          </w:p>
        </w:tc>
        <w:tc>
          <w:tcPr>
            <w:tcW w:w="1559" w:type="dxa"/>
          </w:tcPr>
          <w:p w14:paraId="4482E5FB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4493CA58" w14:textId="77777777" w:rsidTr="005F649D">
        <w:trPr>
          <w:trHeight w:val="349"/>
        </w:trPr>
        <w:tc>
          <w:tcPr>
            <w:tcW w:w="567" w:type="dxa"/>
          </w:tcPr>
          <w:p w14:paraId="426B0549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962" w:type="dxa"/>
          </w:tcPr>
          <w:p w14:paraId="1EB6882E" w14:textId="585E6AE4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CHXHCN Việt Nam và </w:t>
            </w:r>
            <w:bookmarkStart w:id="1" w:name="OLE_LINK17"/>
            <w:bookmarkStart w:id="2" w:name="OLE_LINK18"/>
            <w:r w:rsidRPr="005C18BC">
              <w:rPr>
                <w:rFonts w:ascii="Times New Roman" w:hAnsi="Times New Roman"/>
                <w:sz w:val="26"/>
                <w:szCs w:val="26"/>
              </w:rPr>
              <w:t>Ốt-xtờ-rây-li-a</w:t>
            </w:r>
            <w:bookmarkEnd w:id="1"/>
            <w:bookmarkEnd w:id="2"/>
          </w:p>
        </w:tc>
        <w:tc>
          <w:tcPr>
            <w:tcW w:w="1559" w:type="dxa"/>
          </w:tcPr>
          <w:p w14:paraId="5B930B33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02/7/2014</w:t>
            </w:r>
          </w:p>
        </w:tc>
        <w:tc>
          <w:tcPr>
            <w:tcW w:w="1559" w:type="dxa"/>
          </w:tcPr>
          <w:p w14:paraId="33219019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05/4/2017</w:t>
            </w:r>
          </w:p>
        </w:tc>
        <w:tc>
          <w:tcPr>
            <w:tcW w:w="1559" w:type="dxa"/>
          </w:tcPr>
          <w:p w14:paraId="29A1F07E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0BDB1018" w14:textId="77777777" w:rsidTr="005F649D">
        <w:trPr>
          <w:trHeight w:val="349"/>
        </w:trPr>
        <w:tc>
          <w:tcPr>
            <w:tcW w:w="567" w:type="dxa"/>
          </w:tcPr>
          <w:p w14:paraId="74C67120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962" w:type="dxa"/>
          </w:tcPr>
          <w:p w14:paraId="7BEECCB0" w14:textId="1CC622FA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3" w:name="OLE_LINK11"/>
            <w:bookmarkStart w:id="4" w:name="OLE_LINK12"/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Tây Ban Nha</w:t>
            </w:r>
            <w:bookmarkEnd w:id="3"/>
            <w:bookmarkEnd w:id="4"/>
          </w:p>
        </w:tc>
        <w:tc>
          <w:tcPr>
            <w:tcW w:w="1559" w:type="dxa"/>
          </w:tcPr>
          <w:p w14:paraId="132F63B7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18/9/2015</w:t>
            </w:r>
          </w:p>
        </w:tc>
        <w:tc>
          <w:tcPr>
            <w:tcW w:w="1559" w:type="dxa"/>
          </w:tcPr>
          <w:p w14:paraId="1C112CFD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08/7/2017</w:t>
            </w:r>
          </w:p>
        </w:tc>
        <w:tc>
          <w:tcPr>
            <w:tcW w:w="1559" w:type="dxa"/>
          </w:tcPr>
          <w:p w14:paraId="59F7A0A7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24522546" w14:textId="77777777" w:rsidTr="005F649D">
        <w:trPr>
          <w:trHeight w:val="349"/>
        </w:trPr>
        <w:tc>
          <w:tcPr>
            <w:tcW w:w="567" w:type="dxa"/>
          </w:tcPr>
          <w:p w14:paraId="6E0531FF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4962" w:type="dxa"/>
          </w:tcPr>
          <w:p w14:paraId="585BF633" w14:textId="6AC9D238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Hung-ga-ri</w:t>
            </w:r>
          </w:p>
        </w:tc>
        <w:tc>
          <w:tcPr>
            <w:tcW w:w="1559" w:type="dxa"/>
          </w:tcPr>
          <w:p w14:paraId="5B00F863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16/3/2016</w:t>
            </w:r>
          </w:p>
        </w:tc>
        <w:tc>
          <w:tcPr>
            <w:tcW w:w="1559" w:type="dxa"/>
          </w:tcPr>
          <w:p w14:paraId="4F45E374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30/6/2017</w:t>
            </w:r>
          </w:p>
        </w:tc>
        <w:tc>
          <w:tcPr>
            <w:tcW w:w="1559" w:type="dxa"/>
          </w:tcPr>
          <w:p w14:paraId="4733ABC9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300E3832" w14:textId="77777777" w:rsidTr="005F649D">
        <w:trPr>
          <w:trHeight w:val="349"/>
        </w:trPr>
        <w:tc>
          <w:tcPr>
            <w:tcW w:w="567" w:type="dxa"/>
          </w:tcPr>
          <w:p w14:paraId="7E6CAD71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962" w:type="dxa"/>
          </w:tcPr>
          <w:p w14:paraId="2A46BF0A" w14:textId="68C94600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Pháp</w:t>
            </w:r>
          </w:p>
        </w:tc>
        <w:tc>
          <w:tcPr>
            <w:tcW w:w="1559" w:type="dxa"/>
          </w:tcPr>
          <w:p w14:paraId="771BA730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06/9/2016</w:t>
            </w:r>
          </w:p>
        </w:tc>
        <w:tc>
          <w:tcPr>
            <w:tcW w:w="1559" w:type="dxa"/>
          </w:tcPr>
          <w:p w14:paraId="7AE9E45B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01/5/2020</w:t>
            </w:r>
          </w:p>
        </w:tc>
        <w:tc>
          <w:tcPr>
            <w:tcW w:w="1559" w:type="dxa"/>
          </w:tcPr>
          <w:p w14:paraId="79EA6413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338E238A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EA36B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FDC2" w14:textId="3FC49CD3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CHXHCN Việt Nam và </w:t>
            </w:r>
            <w:r w:rsidR="002F44FC">
              <w:rPr>
                <w:rFonts w:ascii="Times New Roman" w:hAnsi="Times New Roman"/>
                <w:sz w:val="26"/>
                <w:szCs w:val="26"/>
              </w:rPr>
              <w:t>Cộng hòa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 Ca-dắc-xtan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FD08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15/6/2017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D1A2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01/6/2019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F065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7B6768F4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3E98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48C6" w14:textId="12B6A3B7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Vương quốc Cam-pu-chia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C1FF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20/12/2016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F4D65" w14:textId="77777777" w:rsidR="005F649D" w:rsidRPr="005C18BC" w:rsidRDefault="005F649D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02/10/2020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FBF9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28863852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4F40" w14:textId="77777777" w:rsidR="005F649D" w:rsidRPr="005C18BC" w:rsidRDefault="005F649D" w:rsidP="004304D7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38C5" w14:textId="14876FD2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Cuba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B455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29/3/2018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07C2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29/9/2018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6004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3966E2F7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647A" w14:textId="77777777" w:rsidR="005F649D" w:rsidRPr="005C18BC" w:rsidRDefault="005F649D" w:rsidP="004304D7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691F" w14:textId="72BF23C4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Mô-dăm bích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AB12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03/12/2018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9F18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11/9/2020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0F1E" w14:textId="77777777" w:rsidR="005F649D" w:rsidRPr="005C18BC" w:rsidDel="00B066CD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4CB82D95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FB3E" w14:textId="77777777" w:rsidR="005F649D" w:rsidRPr="005C18BC" w:rsidRDefault="005F649D" w:rsidP="00B66DBE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4761" w14:textId="475DC267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CHNDND Lào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FD27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8/1/2020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7B63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18/02/2021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063FA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7AA321FF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9D12" w14:textId="77777777" w:rsidR="005F649D" w:rsidRPr="005C18BC" w:rsidRDefault="005F649D" w:rsidP="00B66DBE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A39C" w14:textId="6C34B9A0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Nhật Bản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A356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24/11/2021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0A44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31/8/2022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7505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5261" w:rsidRPr="008A4A26" w14:paraId="18471D43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3C7B" w14:textId="41551A44" w:rsidR="00255261" w:rsidRDefault="006670A4" w:rsidP="00B66DBE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EF98C" w14:textId="056C98E8" w:rsidR="00255261" w:rsidRPr="00255261" w:rsidRDefault="00255261" w:rsidP="00255261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5261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B2591" w:rsidRPr="005C18BC">
              <w:rPr>
                <w:rFonts w:ascii="Times New Roman" w:hAnsi="Times New Roman"/>
                <w:sz w:val="26"/>
                <w:szCs w:val="26"/>
              </w:rPr>
              <w:t>CHXHCN</w:t>
            </w:r>
            <w:r w:rsidRPr="00255261">
              <w:rPr>
                <w:rFonts w:ascii="Times New Roman" w:hAnsi="Times New Roman"/>
                <w:sz w:val="26"/>
                <w:szCs w:val="26"/>
              </w:rPr>
              <w:t xml:space="preserve"> Việt Nam với nước Cộng hòa Ác-hen-ti-na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58E8" w14:textId="5EE0CBF2" w:rsidR="00255261" w:rsidRPr="00255261" w:rsidRDefault="0025526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5261">
              <w:rPr>
                <w:rFonts w:ascii="Times New Roman" w:hAnsi="Times New Roman"/>
                <w:sz w:val="26"/>
                <w:szCs w:val="26"/>
              </w:rPr>
              <w:t>25/4/2023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AF73" w14:textId="77777777" w:rsidR="00255261" w:rsidRPr="005C18BC" w:rsidRDefault="0025526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8938" w14:textId="3E8A85D6" w:rsidR="00255261" w:rsidRPr="005C18BC" w:rsidRDefault="006670A4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Chưa có hiệu lực</w:t>
            </w:r>
          </w:p>
        </w:tc>
      </w:tr>
      <w:tr w:rsidR="00255261" w:rsidRPr="008A4A26" w14:paraId="74DD951D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378E" w14:textId="51B3E82D" w:rsidR="00255261" w:rsidRDefault="00A16F0D" w:rsidP="00B66DBE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18D4" w14:textId="75D46DC9" w:rsidR="00255261" w:rsidRPr="00255261" w:rsidRDefault="00255261" w:rsidP="00255261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5261">
              <w:rPr>
                <w:rFonts w:ascii="Times New Roman" w:hAnsi="Times New Roman"/>
                <w:sz w:val="26"/>
                <w:szCs w:val="26"/>
              </w:rPr>
              <w:t xml:space="preserve">Hiệp định TTTP về hình sự </w:t>
            </w:r>
            <w:r w:rsidR="002B2591">
              <w:rPr>
                <w:rFonts w:ascii="Times New Roman" w:hAnsi="Times New Roman"/>
                <w:sz w:val="26"/>
                <w:szCs w:val="26"/>
              </w:rPr>
              <w:t xml:space="preserve">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B2591" w:rsidRPr="005C18BC">
              <w:rPr>
                <w:rFonts w:ascii="Times New Roman" w:hAnsi="Times New Roman"/>
                <w:sz w:val="26"/>
                <w:szCs w:val="26"/>
              </w:rPr>
              <w:t>CHXHCN</w:t>
            </w:r>
            <w:r w:rsidR="002B2591" w:rsidRPr="0025526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55261">
              <w:rPr>
                <w:rFonts w:ascii="Times New Roman" w:hAnsi="Times New Roman"/>
                <w:sz w:val="26"/>
                <w:szCs w:val="26"/>
              </w:rPr>
              <w:t>Việt Nam với nước Cộng hòa I-ta-li-a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707B" w14:textId="7AD012A7" w:rsidR="00255261" w:rsidRPr="00255261" w:rsidRDefault="0025526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5261">
              <w:rPr>
                <w:rFonts w:ascii="Times New Roman" w:hAnsi="Times New Roman"/>
                <w:sz w:val="26"/>
                <w:szCs w:val="26"/>
              </w:rPr>
              <w:t>26/7/2023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F514" w14:textId="77777777" w:rsidR="00255261" w:rsidRPr="005C18BC" w:rsidRDefault="0025526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C44D" w14:textId="6EE5B109" w:rsidR="00255261" w:rsidRPr="005C18BC" w:rsidRDefault="006670A4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Chưa có hiệu lực</w:t>
            </w:r>
          </w:p>
        </w:tc>
      </w:tr>
      <w:tr w:rsidR="00255261" w:rsidRPr="008A4A26" w14:paraId="5B9147CF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06D6" w14:textId="6A5402B8" w:rsidR="00255261" w:rsidRDefault="00A16F0D" w:rsidP="00B66DBE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F5FD" w14:textId="1D1C6CBE" w:rsidR="00255261" w:rsidRPr="00255261" w:rsidRDefault="00255261" w:rsidP="00255261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5261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B2591" w:rsidRPr="005C18BC">
              <w:rPr>
                <w:rFonts w:ascii="Times New Roman" w:hAnsi="Times New Roman"/>
                <w:sz w:val="26"/>
                <w:szCs w:val="26"/>
              </w:rPr>
              <w:t>CHXHCN</w:t>
            </w:r>
            <w:r w:rsidR="002B2591" w:rsidRPr="0025526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55261">
              <w:rPr>
                <w:rFonts w:ascii="Times New Roman" w:hAnsi="Times New Roman"/>
                <w:sz w:val="26"/>
                <w:szCs w:val="26"/>
              </w:rPr>
              <w:t>Việt Nam với nước Cộng hòa hồi giáo I-ran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D83A" w14:textId="21973DE3" w:rsidR="00255261" w:rsidRPr="00255261" w:rsidRDefault="0025526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9/8/2023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29CD" w14:textId="77777777" w:rsidR="00255261" w:rsidRPr="005C18BC" w:rsidRDefault="0025526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5358" w14:textId="01683A54" w:rsidR="00255261" w:rsidRPr="005C18BC" w:rsidRDefault="006670A4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Chưa có hiệu lực</w:t>
            </w:r>
          </w:p>
        </w:tc>
      </w:tr>
      <w:tr w:rsidR="00255261" w:rsidRPr="008A4A26" w14:paraId="1AF3E79E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98D8" w14:textId="7C24ED03" w:rsidR="00255261" w:rsidRPr="00A16F0D" w:rsidRDefault="00A16F0D" w:rsidP="00B66DBE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6F0D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5B7A" w14:textId="47364814" w:rsidR="00255261" w:rsidRPr="00A16F0D" w:rsidRDefault="00255261" w:rsidP="00255261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6F0D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B2591" w:rsidRPr="005C18BC">
              <w:rPr>
                <w:rFonts w:ascii="Times New Roman" w:hAnsi="Times New Roman"/>
                <w:sz w:val="26"/>
                <w:szCs w:val="26"/>
              </w:rPr>
              <w:t>CHXHCN</w:t>
            </w:r>
            <w:r w:rsidRPr="00A16F0D">
              <w:rPr>
                <w:rFonts w:ascii="Times New Roman" w:hAnsi="Times New Roman"/>
                <w:sz w:val="26"/>
                <w:szCs w:val="26"/>
              </w:rPr>
              <w:t xml:space="preserve"> Việt Nam với nước Cộng hòa Séc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3C54" w14:textId="0C9FDCAD" w:rsidR="00255261" w:rsidRPr="00A16F0D" w:rsidRDefault="0025526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6F0D">
              <w:rPr>
                <w:rFonts w:ascii="Times New Roman" w:hAnsi="Times New Roman"/>
                <w:sz w:val="26"/>
                <w:szCs w:val="26"/>
              </w:rPr>
              <w:t>21/4/2023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104C" w14:textId="711CFA39" w:rsidR="00255261" w:rsidRPr="00A16F0D" w:rsidRDefault="00A16F0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6F0D">
              <w:rPr>
                <w:rFonts w:ascii="Times New Roman" w:hAnsi="Times New Roman"/>
                <w:sz w:val="26"/>
                <w:szCs w:val="26"/>
              </w:rPr>
              <w:t>17/3/2024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0CC5" w14:textId="77777777" w:rsidR="00255261" w:rsidRPr="006670A4" w:rsidRDefault="0025526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255261" w:rsidRPr="008A4A26" w14:paraId="33AE1F81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36EB" w14:textId="7E73DA70" w:rsidR="00255261" w:rsidRPr="00A16F0D" w:rsidRDefault="00A16F0D" w:rsidP="00B66DBE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6F0D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A638" w14:textId="43712FD8" w:rsidR="00255261" w:rsidRPr="00A16F0D" w:rsidRDefault="00255261" w:rsidP="00255261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6F0D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B2591" w:rsidRPr="005C18BC">
              <w:rPr>
                <w:rFonts w:ascii="Times New Roman" w:hAnsi="Times New Roman"/>
                <w:sz w:val="26"/>
                <w:szCs w:val="26"/>
              </w:rPr>
              <w:t>CHXHCN</w:t>
            </w:r>
            <w:r w:rsidRPr="00A16F0D">
              <w:rPr>
                <w:rFonts w:ascii="Times New Roman" w:hAnsi="Times New Roman"/>
                <w:sz w:val="26"/>
                <w:szCs w:val="26"/>
              </w:rPr>
              <w:t xml:space="preserve"> Việt Nam </w:t>
            </w:r>
            <w:r w:rsidR="002F44FC">
              <w:rPr>
                <w:rFonts w:ascii="Times New Roman" w:hAnsi="Times New Roman"/>
                <w:sz w:val="26"/>
                <w:szCs w:val="26"/>
              </w:rPr>
              <w:t>và</w:t>
            </w:r>
            <w:r w:rsidRPr="00A16F0D">
              <w:rPr>
                <w:rFonts w:ascii="Times New Roman" w:hAnsi="Times New Roman"/>
                <w:sz w:val="26"/>
                <w:szCs w:val="26"/>
              </w:rPr>
              <w:t xml:space="preserve"> Các Tiểu vương quốc Ả rập Thống nhất (UAE)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8BD0" w14:textId="3CA1339A" w:rsidR="00255261" w:rsidRPr="00255261" w:rsidRDefault="006670A4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02/12/2023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5965" w14:textId="2665CD33" w:rsidR="00255261" w:rsidRPr="005C18BC" w:rsidRDefault="006670A4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9/7/2024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3F53" w14:textId="77777777" w:rsidR="00255261" w:rsidRPr="005C18BC" w:rsidRDefault="0025526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5261" w:rsidRPr="008A4A26" w14:paraId="45C3EB7F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1AEA" w14:textId="5443150F" w:rsidR="00255261" w:rsidRPr="00A16F0D" w:rsidRDefault="00A16F0D" w:rsidP="00B66DBE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6F0D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422C" w14:textId="11D37483" w:rsidR="00255261" w:rsidRPr="00A16F0D" w:rsidRDefault="006670A4" w:rsidP="00255261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6F0D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B2591" w:rsidRPr="005C18BC">
              <w:rPr>
                <w:rFonts w:ascii="Times New Roman" w:hAnsi="Times New Roman"/>
                <w:sz w:val="26"/>
                <w:szCs w:val="26"/>
              </w:rPr>
              <w:t>CHXHCN</w:t>
            </w:r>
            <w:r w:rsidRPr="00A16F0D">
              <w:rPr>
                <w:rFonts w:ascii="Times New Roman" w:hAnsi="Times New Roman"/>
                <w:sz w:val="26"/>
                <w:szCs w:val="26"/>
              </w:rPr>
              <w:t xml:space="preserve"> Việt Nam </w:t>
            </w:r>
            <w:r w:rsidR="002F44FC">
              <w:rPr>
                <w:rFonts w:ascii="Times New Roman" w:hAnsi="Times New Roman"/>
                <w:sz w:val="26"/>
                <w:szCs w:val="26"/>
              </w:rPr>
              <w:t>và</w:t>
            </w:r>
            <w:r w:rsidRPr="00A16F0D">
              <w:rPr>
                <w:rFonts w:ascii="Times New Roman" w:hAnsi="Times New Roman"/>
                <w:sz w:val="26"/>
                <w:szCs w:val="26"/>
              </w:rPr>
              <w:t xml:space="preserve"> Singapore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708B" w14:textId="79F96A02" w:rsidR="00255261" w:rsidRPr="00255261" w:rsidRDefault="006670A4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02/12/2023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672D" w14:textId="77777777" w:rsidR="00255261" w:rsidRPr="005C18BC" w:rsidRDefault="0025526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0BA7" w14:textId="0B195FDD" w:rsidR="00255261" w:rsidRPr="005C18BC" w:rsidRDefault="006670A4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Chưa có hiệu lực</w:t>
            </w:r>
          </w:p>
        </w:tc>
      </w:tr>
      <w:tr w:rsidR="00255261" w:rsidRPr="008A4A26" w14:paraId="57EDD636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1B46" w14:textId="08EF099E" w:rsidR="00255261" w:rsidRPr="00A16F0D" w:rsidRDefault="00A16F0D" w:rsidP="00B66DBE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6F0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267F" w14:textId="28A20F4F" w:rsidR="00255261" w:rsidRPr="00A16F0D" w:rsidRDefault="006670A4" w:rsidP="00255261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6F0D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B2591" w:rsidRPr="005C18BC">
              <w:rPr>
                <w:rFonts w:ascii="Times New Roman" w:hAnsi="Times New Roman"/>
                <w:sz w:val="26"/>
                <w:szCs w:val="26"/>
              </w:rPr>
              <w:t>CHXHCN</w:t>
            </w:r>
            <w:r w:rsidRPr="00A16F0D">
              <w:rPr>
                <w:rFonts w:ascii="Times New Roman" w:hAnsi="Times New Roman"/>
                <w:sz w:val="26"/>
                <w:szCs w:val="26"/>
              </w:rPr>
              <w:t xml:space="preserve"> Việt Nam </w:t>
            </w:r>
            <w:r w:rsidR="002F44FC">
              <w:rPr>
                <w:rFonts w:ascii="Times New Roman" w:hAnsi="Times New Roman"/>
                <w:sz w:val="26"/>
                <w:szCs w:val="26"/>
              </w:rPr>
              <w:t>và</w:t>
            </w:r>
            <w:r w:rsidRPr="00A16F0D">
              <w:rPr>
                <w:rFonts w:ascii="Times New Roman" w:hAnsi="Times New Roman"/>
                <w:sz w:val="26"/>
                <w:szCs w:val="26"/>
              </w:rPr>
              <w:t xml:space="preserve"> Cộng hòa Ăng-gô-la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965A" w14:textId="3EC6E034" w:rsidR="00255261" w:rsidRPr="00255261" w:rsidRDefault="006670A4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08/8/2025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C7B8" w14:textId="77777777" w:rsidR="00255261" w:rsidRPr="005C18BC" w:rsidRDefault="0025526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D38E" w14:textId="2E7AA13C" w:rsidR="00255261" w:rsidRPr="005C18BC" w:rsidRDefault="006670A4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Chưa có hiệu lực</w:t>
            </w:r>
          </w:p>
        </w:tc>
      </w:tr>
      <w:tr w:rsidR="005F649D" w:rsidRPr="008A4A26" w14:paraId="51A9CC10" w14:textId="77777777" w:rsidTr="005F649D">
        <w:trPr>
          <w:trHeight w:val="349"/>
        </w:trPr>
        <w:tc>
          <w:tcPr>
            <w:tcW w:w="567" w:type="dxa"/>
          </w:tcPr>
          <w:p w14:paraId="5F5C241A" w14:textId="77777777" w:rsidR="005F649D" w:rsidRPr="0004120E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120E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4962" w:type="dxa"/>
            <w:vAlign w:val="center"/>
          </w:tcPr>
          <w:p w14:paraId="6CE1EC02" w14:textId="77777777" w:rsidR="005F649D" w:rsidRPr="0004120E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4120E">
              <w:rPr>
                <w:rFonts w:ascii="Times New Roman" w:hAnsi="Times New Roman"/>
                <w:b/>
                <w:sz w:val="26"/>
                <w:szCs w:val="26"/>
              </w:rPr>
              <w:t>TRONG LĨNH VỰC DẪN ĐỘ</w:t>
            </w:r>
          </w:p>
        </w:tc>
        <w:tc>
          <w:tcPr>
            <w:tcW w:w="1559" w:type="dxa"/>
          </w:tcPr>
          <w:p w14:paraId="3227FE84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35BD61C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31C6F1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0EA64B03" w14:textId="77777777" w:rsidTr="005F649D">
        <w:trPr>
          <w:trHeight w:val="349"/>
        </w:trPr>
        <w:tc>
          <w:tcPr>
            <w:tcW w:w="567" w:type="dxa"/>
          </w:tcPr>
          <w:p w14:paraId="7A066AB5" w14:textId="77777777" w:rsidR="005F649D" w:rsidRPr="0004120E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962" w:type="dxa"/>
            <w:vAlign w:val="center"/>
          </w:tcPr>
          <w:p w14:paraId="6338AD58" w14:textId="59BCF0C4" w:rsidR="005F649D" w:rsidRPr="0004120E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 xml:space="preserve">Hiệp định về dẫn độ giữa </w:t>
            </w:r>
            <w:r w:rsidR="002F44FC" w:rsidRPr="0004120E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B2591" w:rsidRPr="0004120E">
              <w:rPr>
                <w:rFonts w:ascii="Times New Roman" w:hAnsi="Times New Roman"/>
                <w:sz w:val="26"/>
                <w:szCs w:val="26"/>
              </w:rPr>
              <w:t xml:space="preserve">CHXHCN 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>Việt Nam và An-giê-ri</w:t>
            </w:r>
          </w:p>
        </w:tc>
        <w:tc>
          <w:tcPr>
            <w:tcW w:w="1559" w:type="dxa"/>
          </w:tcPr>
          <w:p w14:paraId="105EF219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14/4/2010</w:t>
            </w:r>
          </w:p>
        </w:tc>
        <w:tc>
          <w:tcPr>
            <w:tcW w:w="1559" w:type="dxa"/>
          </w:tcPr>
          <w:p w14:paraId="257A567E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28/3/2014</w:t>
            </w:r>
          </w:p>
        </w:tc>
        <w:tc>
          <w:tcPr>
            <w:tcW w:w="1559" w:type="dxa"/>
          </w:tcPr>
          <w:p w14:paraId="6154D618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0769ECBD" w14:textId="77777777" w:rsidTr="005F649D">
        <w:trPr>
          <w:trHeight w:val="349"/>
        </w:trPr>
        <w:tc>
          <w:tcPr>
            <w:tcW w:w="567" w:type="dxa"/>
          </w:tcPr>
          <w:p w14:paraId="1C9861F9" w14:textId="77777777" w:rsidR="005F649D" w:rsidRPr="0004120E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5" w:name="_Hlk497396317"/>
            <w:r w:rsidRPr="0004120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14:paraId="1CF3438F" w14:textId="1967449A" w:rsidR="005F649D" w:rsidRPr="0004120E" w:rsidRDefault="005F649D" w:rsidP="001A20AF">
            <w:pPr>
              <w:spacing w:before="6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 xml:space="preserve">Hiệp định về dẫn độ giữa </w:t>
            </w:r>
            <w:r w:rsidR="002F44FC" w:rsidRPr="0004120E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B2591" w:rsidRPr="0004120E">
              <w:rPr>
                <w:rFonts w:ascii="Times New Roman" w:hAnsi="Times New Roman"/>
                <w:sz w:val="26"/>
                <w:szCs w:val="26"/>
              </w:rPr>
              <w:t xml:space="preserve">CHXHCN 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>Việt Nam và Ấn Độ</w:t>
            </w:r>
          </w:p>
        </w:tc>
        <w:tc>
          <w:tcPr>
            <w:tcW w:w="1559" w:type="dxa"/>
          </w:tcPr>
          <w:p w14:paraId="3B737DF8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12/10/2011</w:t>
            </w:r>
          </w:p>
        </w:tc>
        <w:tc>
          <w:tcPr>
            <w:tcW w:w="1559" w:type="dxa"/>
          </w:tcPr>
          <w:p w14:paraId="58B475B3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12/8/2013</w:t>
            </w:r>
          </w:p>
        </w:tc>
        <w:tc>
          <w:tcPr>
            <w:tcW w:w="1559" w:type="dxa"/>
          </w:tcPr>
          <w:p w14:paraId="1E142F5E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bookmarkEnd w:id="5"/>
      <w:tr w:rsidR="005F649D" w:rsidRPr="008A4A26" w14:paraId="65F8F514" w14:textId="77777777" w:rsidTr="005F649D">
        <w:trPr>
          <w:trHeight w:val="349"/>
        </w:trPr>
        <w:tc>
          <w:tcPr>
            <w:tcW w:w="567" w:type="dxa"/>
          </w:tcPr>
          <w:p w14:paraId="05ABBBFF" w14:textId="77777777" w:rsidR="005F649D" w:rsidRPr="0004120E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962" w:type="dxa"/>
            <w:vAlign w:val="center"/>
          </w:tcPr>
          <w:p w14:paraId="2857D4FE" w14:textId="4DCA2E20" w:rsidR="005F649D" w:rsidRPr="0004120E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Hiệp định dẫn độ giữa</w:t>
            </w:r>
            <w:r w:rsidR="002F44FC" w:rsidRPr="0004120E">
              <w:rPr>
                <w:rFonts w:ascii="Times New Roman" w:hAnsi="Times New Roman"/>
                <w:sz w:val="26"/>
                <w:szCs w:val="26"/>
              </w:rPr>
              <w:t xml:space="preserve"> nước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B2591" w:rsidRPr="0004120E">
              <w:rPr>
                <w:rFonts w:ascii="Times New Roman" w:hAnsi="Times New Roman"/>
                <w:sz w:val="26"/>
                <w:szCs w:val="26"/>
              </w:rPr>
              <w:t xml:space="preserve">CHXHCN 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 xml:space="preserve">Việt Nam và </w:t>
            </w:r>
            <w:bookmarkStart w:id="6" w:name="OLE_LINK19"/>
            <w:bookmarkStart w:id="7" w:name="OLE_LINK20"/>
            <w:r w:rsidRPr="0004120E">
              <w:rPr>
                <w:rFonts w:ascii="Times New Roman" w:hAnsi="Times New Roman"/>
                <w:sz w:val="26"/>
                <w:szCs w:val="26"/>
              </w:rPr>
              <w:t>Ốt-xtờ-rây-li-a</w:t>
            </w:r>
            <w:bookmarkEnd w:id="6"/>
            <w:bookmarkEnd w:id="7"/>
          </w:p>
        </w:tc>
        <w:tc>
          <w:tcPr>
            <w:tcW w:w="1559" w:type="dxa"/>
          </w:tcPr>
          <w:p w14:paraId="4C92E652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10/4/2012</w:t>
            </w:r>
          </w:p>
        </w:tc>
        <w:tc>
          <w:tcPr>
            <w:tcW w:w="1559" w:type="dxa"/>
          </w:tcPr>
          <w:p w14:paraId="3A9AADA8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07/4/2014</w:t>
            </w:r>
          </w:p>
        </w:tc>
        <w:tc>
          <w:tcPr>
            <w:tcW w:w="1559" w:type="dxa"/>
          </w:tcPr>
          <w:p w14:paraId="5B04E603" w14:textId="77777777" w:rsidR="005F649D" w:rsidRPr="0004120E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72382948" w14:textId="77777777" w:rsidTr="005F649D">
        <w:trPr>
          <w:trHeight w:val="349"/>
        </w:trPr>
        <w:tc>
          <w:tcPr>
            <w:tcW w:w="567" w:type="dxa"/>
          </w:tcPr>
          <w:p w14:paraId="1ADEE100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962" w:type="dxa"/>
            <w:vAlign w:val="center"/>
          </w:tcPr>
          <w:p w14:paraId="736A8394" w14:textId="551058C4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In-đô-nê-xi-a về dẫn độ</w:t>
            </w:r>
          </w:p>
        </w:tc>
        <w:tc>
          <w:tcPr>
            <w:tcW w:w="1559" w:type="dxa"/>
          </w:tcPr>
          <w:p w14:paraId="5846C903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27/6/2013</w:t>
            </w:r>
          </w:p>
        </w:tc>
        <w:tc>
          <w:tcPr>
            <w:tcW w:w="1559" w:type="dxa"/>
          </w:tcPr>
          <w:p w14:paraId="2E9A68DC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26/4/2015</w:t>
            </w:r>
          </w:p>
        </w:tc>
        <w:tc>
          <w:tcPr>
            <w:tcW w:w="1559" w:type="dxa"/>
          </w:tcPr>
          <w:p w14:paraId="74B5818E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315AF376" w14:textId="77777777" w:rsidTr="005F649D">
        <w:trPr>
          <w:trHeight w:val="349"/>
        </w:trPr>
        <w:tc>
          <w:tcPr>
            <w:tcW w:w="567" w:type="dxa"/>
          </w:tcPr>
          <w:p w14:paraId="6F94A35E" w14:textId="77777777" w:rsidR="005F649D" w:rsidRPr="005C18BC" w:rsidRDefault="005F649D" w:rsidP="005F649D">
            <w:pPr>
              <w:pStyle w:val="ListParagraph"/>
              <w:tabs>
                <w:tab w:val="center" w:pos="175"/>
              </w:tabs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962" w:type="dxa"/>
            <w:vAlign w:val="center"/>
          </w:tcPr>
          <w:p w14:paraId="344C42DD" w14:textId="0282AD85" w:rsidR="005F649D" w:rsidRPr="005C18BC" w:rsidRDefault="005F649D" w:rsidP="0060699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về dẫn độ giữa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 nước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 CHXHCN Việt Nam và Vương quốc Cam-pu-chia</w:t>
            </w:r>
          </w:p>
        </w:tc>
        <w:tc>
          <w:tcPr>
            <w:tcW w:w="1559" w:type="dxa"/>
          </w:tcPr>
          <w:p w14:paraId="6CADD98C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23/12/2013</w:t>
            </w:r>
          </w:p>
        </w:tc>
        <w:tc>
          <w:tcPr>
            <w:tcW w:w="1559" w:type="dxa"/>
          </w:tcPr>
          <w:p w14:paraId="647FB1B7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9/10/2014</w:t>
            </w:r>
          </w:p>
        </w:tc>
        <w:tc>
          <w:tcPr>
            <w:tcW w:w="1559" w:type="dxa"/>
          </w:tcPr>
          <w:p w14:paraId="11D19C04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4AB1EC36" w14:textId="77777777" w:rsidTr="005F649D">
        <w:trPr>
          <w:trHeight w:val="349"/>
        </w:trPr>
        <w:tc>
          <w:tcPr>
            <w:tcW w:w="567" w:type="dxa"/>
          </w:tcPr>
          <w:p w14:paraId="093ABD94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962" w:type="dxa"/>
            <w:vAlign w:val="center"/>
          </w:tcPr>
          <w:p w14:paraId="2D8783B9" w14:textId="50D2D364" w:rsidR="005F649D" w:rsidRPr="005C18BC" w:rsidRDefault="005F649D" w:rsidP="0060699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dẫn độ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Tây Ban Nha</w:t>
            </w:r>
          </w:p>
        </w:tc>
        <w:tc>
          <w:tcPr>
            <w:tcW w:w="1559" w:type="dxa"/>
          </w:tcPr>
          <w:p w14:paraId="42D52972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01/10/2014</w:t>
            </w:r>
          </w:p>
        </w:tc>
        <w:tc>
          <w:tcPr>
            <w:tcW w:w="1559" w:type="dxa"/>
          </w:tcPr>
          <w:p w14:paraId="06A3E112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01/5/2017</w:t>
            </w:r>
          </w:p>
        </w:tc>
        <w:tc>
          <w:tcPr>
            <w:tcW w:w="1559" w:type="dxa"/>
          </w:tcPr>
          <w:p w14:paraId="57FE1D2B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45D098BB" w14:textId="77777777" w:rsidTr="005F649D">
        <w:trPr>
          <w:trHeight w:val="349"/>
        </w:trPr>
        <w:tc>
          <w:tcPr>
            <w:tcW w:w="567" w:type="dxa"/>
          </w:tcPr>
          <w:p w14:paraId="26BFBB8B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962" w:type="dxa"/>
            <w:vAlign w:val="center"/>
          </w:tcPr>
          <w:p w14:paraId="248A9ADD" w14:textId="64666227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về dẫn độ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2B2591" w:rsidRPr="005C18BC">
              <w:rPr>
                <w:rFonts w:ascii="Times New Roman" w:hAnsi="Times New Roman"/>
                <w:sz w:val="26"/>
                <w:szCs w:val="26"/>
              </w:rPr>
              <w:t>CHXHCN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 Việt Nam và Hung-ga-ri</w:t>
            </w:r>
          </w:p>
        </w:tc>
        <w:tc>
          <w:tcPr>
            <w:tcW w:w="1559" w:type="dxa"/>
          </w:tcPr>
          <w:p w14:paraId="7463E22E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16/9/2013</w:t>
            </w:r>
          </w:p>
        </w:tc>
        <w:tc>
          <w:tcPr>
            <w:tcW w:w="1559" w:type="dxa"/>
          </w:tcPr>
          <w:p w14:paraId="36E8ED02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30/6/2017</w:t>
            </w:r>
          </w:p>
        </w:tc>
        <w:tc>
          <w:tcPr>
            <w:tcW w:w="1559" w:type="dxa"/>
          </w:tcPr>
          <w:p w14:paraId="20D92797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4447FBE8" w14:textId="77777777" w:rsidTr="005F649D">
        <w:trPr>
          <w:trHeight w:val="349"/>
        </w:trPr>
        <w:tc>
          <w:tcPr>
            <w:tcW w:w="567" w:type="dxa"/>
          </w:tcPr>
          <w:p w14:paraId="6E8025B5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962" w:type="dxa"/>
            <w:vAlign w:val="center"/>
          </w:tcPr>
          <w:p w14:paraId="4533808C" w14:textId="63F842A1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dẫn độ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Xri-lan-ca</w:t>
            </w:r>
          </w:p>
        </w:tc>
        <w:tc>
          <w:tcPr>
            <w:tcW w:w="1559" w:type="dxa"/>
          </w:tcPr>
          <w:p w14:paraId="63D754FF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07/4/2014</w:t>
            </w:r>
          </w:p>
        </w:tc>
        <w:tc>
          <w:tcPr>
            <w:tcW w:w="1559" w:type="dxa"/>
          </w:tcPr>
          <w:p w14:paraId="56E4A82E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01/12/2017</w:t>
            </w:r>
          </w:p>
        </w:tc>
        <w:tc>
          <w:tcPr>
            <w:tcW w:w="1559" w:type="dxa"/>
          </w:tcPr>
          <w:p w14:paraId="1D14DBFB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5CED29FA" w14:textId="77777777" w:rsidTr="005F649D">
        <w:trPr>
          <w:trHeight w:val="349"/>
        </w:trPr>
        <w:tc>
          <w:tcPr>
            <w:tcW w:w="567" w:type="dxa"/>
          </w:tcPr>
          <w:p w14:paraId="1897D750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962" w:type="dxa"/>
            <w:vAlign w:val="center"/>
          </w:tcPr>
          <w:p w14:paraId="142BDE59" w14:textId="6D6AED61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dẫn độ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CHND Trung Hoa</w:t>
            </w:r>
          </w:p>
        </w:tc>
        <w:tc>
          <w:tcPr>
            <w:tcW w:w="1559" w:type="dxa"/>
          </w:tcPr>
          <w:p w14:paraId="71FDBE57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07/4/2015</w:t>
            </w:r>
          </w:p>
        </w:tc>
        <w:tc>
          <w:tcPr>
            <w:tcW w:w="1559" w:type="dxa"/>
          </w:tcPr>
          <w:p w14:paraId="2E7C10C9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12/12/2019</w:t>
            </w:r>
          </w:p>
        </w:tc>
        <w:tc>
          <w:tcPr>
            <w:tcW w:w="1559" w:type="dxa"/>
          </w:tcPr>
          <w:p w14:paraId="689CA830" w14:textId="77777777" w:rsidR="005F649D" w:rsidRPr="005C18BC" w:rsidRDefault="005F649D" w:rsidP="002F0C8B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241BC8CC" w14:textId="77777777" w:rsidTr="005F649D">
        <w:trPr>
          <w:trHeight w:val="349"/>
        </w:trPr>
        <w:tc>
          <w:tcPr>
            <w:tcW w:w="567" w:type="dxa"/>
          </w:tcPr>
          <w:p w14:paraId="11705548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962" w:type="dxa"/>
            <w:vAlign w:val="center"/>
          </w:tcPr>
          <w:p w14:paraId="1D846F7E" w14:textId="67DE233A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dẫn độ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Cộng hòa Pháp</w:t>
            </w:r>
          </w:p>
        </w:tc>
        <w:tc>
          <w:tcPr>
            <w:tcW w:w="1559" w:type="dxa"/>
          </w:tcPr>
          <w:p w14:paraId="7CB6016C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06/9/2016</w:t>
            </w:r>
          </w:p>
        </w:tc>
        <w:tc>
          <w:tcPr>
            <w:tcW w:w="1559" w:type="dxa"/>
          </w:tcPr>
          <w:p w14:paraId="6D618577" w14:textId="77777777" w:rsidR="005F649D" w:rsidRPr="005C18BC" w:rsidRDefault="005F649D" w:rsidP="001A20AF">
            <w:pPr>
              <w:spacing w:before="6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01/5/2020</w:t>
            </w:r>
          </w:p>
        </w:tc>
        <w:tc>
          <w:tcPr>
            <w:tcW w:w="1559" w:type="dxa"/>
          </w:tcPr>
          <w:p w14:paraId="514A2289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214A158A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0A95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9D31D" w14:textId="5BB4C37F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dẫn độ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C</w:t>
            </w:r>
            <w:r w:rsidR="002F44FC">
              <w:rPr>
                <w:rFonts w:ascii="Times New Roman" w:hAnsi="Times New Roman"/>
                <w:sz w:val="26"/>
                <w:szCs w:val="26"/>
              </w:rPr>
              <w:t>ộng hòa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 Ca-dắc-xtan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E955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15/6/2017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4E00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15/11/2019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340A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57B4067A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0190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DAE27" w14:textId="06528C6F" w:rsidR="005F649D" w:rsidRPr="005C18BC" w:rsidRDefault="005F649D" w:rsidP="002D0E19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dẫn độ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Mông Cổ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FAE3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10/7/2019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C5CF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28/5/2021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6D0A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45B5F531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5B40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E736D" w14:textId="37EA5004" w:rsidR="005F649D" w:rsidRPr="005C18BC" w:rsidRDefault="005F649D" w:rsidP="002D0E19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dẫn độ giữa </w:t>
            </w:r>
            <w:r w:rsidR="002F44FC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Cộng hòa Mô-dăm-bích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F9E1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9/12/2019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3268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12/5/2021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C1C8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2B2591" w:rsidRPr="008A4A26" w14:paraId="44D0EC38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BE6C" w14:textId="41933346" w:rsidR="002B2591" w:rsidRDefault="002F44FC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D027D" w14:textId="0E61294E" w:rsidR="002B2591" w:rsidRPr="0004120E" w:rsidRDefault="002B2591" w:rsidP="002D0E19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 xml:space="preserve">Bản ghi nhớ giữa </w:t>
            </w:r>
            <w:r w:rsidR="002F44FC" w:rsidRPr="0004120E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>CHXHCN Việt Nam và Chính phủ Vương quốc Anh và Bắc Ai-len về dẫn độ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334E" w14:textId="5678FBE0" w:rsidR="002B2591" w:rsidRPr="0004120E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15/8/2022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EC29" w14:textId="24A1AC95" w:rsidR="002B2591" w:rsidRPr="0004120E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15/8/2022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BCE8" w14:textId="77777777" w:rsidR="002B2591" w:rsidRPr="0004120E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D2551D" w:rsidRPr="008A4A26" w14:paraId="63E349A0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BB08" w14:textId="1CC1D0C1" w:rsidR="00D2551D" w:rsidRDefault="002F44FC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90243" w14:textId="2A920B69" w:rsidR="00D2551D" w:rsidRPr="0004120E" w:rsidRDefault="002B2591" w:rsidP="002D0E19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 xml:space="preserve">Hiệp định về dẫn độ giữa </w:t>
            </w:r>
            <w:r w:rsidR="002F44FC" w:rsidRPr="0004120E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>CHXHCN Việt Nam và Cộng hòa Ác-hen-ti-na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B4CE" w14:textId="11139102" w:rsidR="00D2551D" w:rsidRPr="0004120E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25/4/2023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3568" w14:textId="77777777" w:rsidR="00D2551D" w:rsidRPr="0004120E" w:rsidRDefault="00D2551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7FD8" w14:textId="77777777" w:rsidR="00D2551D" w:rsidRPr="0004120E" w:rsidRDefault="00D2551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D2551D" w:rsidRPr="008A4A26" w14:paraId="4B45C9F4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F645" w14:textId="02FA15A0" w:rsidR="00D2551D" w:rsidRDefault="002F44FC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15E0E" w14:textId="59929679" w:rsidR="00D2551D" w:rsidRPr="0004120E" w:rsidRDefault="002B2591" w:rsidP="002D0E19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 xml:space="preserve">Hiệp định về dẫn độ giữa </w:t>
            </w:r>
            <w:r w:rsidR="002F44FC" w:rsidRPr="0004120E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 xml:space="preserve">CHXHCN Việt Nam </w:t>
            </w:r>
            <w:r w:rsidR="002F44FC" w:rsidRPr="0004120E">
              <w:rPr>
                <w:rFonts w:ascii="Times New Roman" w:hAnsi="Times New Roman"/>
                <w:sz w:val="26"/>
                <w:szCs w:val="26"/>
              </w:rPr>
              <w:t>và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 xml:space="preserve"> Cộng hòa I-ran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0047" w14:textId="27AFED25" w:rsidR="00D2551D" w:rsidRPr="0004120E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21/5/2023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6F52" w14:textId="77777777" w:rsidR="00D2551D" w:rsidRPr="0004120E" w:rsidRDefault="00D2551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7A39" w14:textId="34DA88E7" w:rsidR="00D2551D" w:rsidRPr="0004120E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04120E">
              <w:rPr>
                <w:rFonts w:ascii="Times New Roman" w:hAnsi="Times New Roman"/>
                <w:iCs/>
                <w:sz w:val="26"/>
                <w:szCs w:val="26"/>
              </w:rPr>
              <w:t>Chưa có hiệu lực</w:t>
            </w:r>
          </w:p>
        </w:tc>
      </w:tr>
      <w:tr w:rsidR="00D2551D" w:rsidRPr="008A4A26" w14:paraId="31E81BA3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7B70" w14:textId="0AB5AA7F" w:rsidR="00D2551D" w:rsidRDefault="002F44FC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79D7" w14:textId="1041EB11" w:rsidR="00D2551D" w:rsidRPr="0004120E" w:rsidRDefault="002B2591" w:rsidP="002D0E19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 xml:space="preserve">Hiệp định về dẫn độ giữa </w:t>
            </w:r>
            <w:r w:rsidR="002F44FC" w:rsidRPr="0004120E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>CHXHCN Việt Nam và Cộng hòa I-ta-li-a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F436" w14:textId="750D9C20" w:rsidR="00D2551D" w:rsidRPr="0004120E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18/7/2023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A3EC" w14:textId="77777777" w:rsidR="00D2551D" w:rsidRPr="0004120E" w:rsidRDefault="00D2551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4238" w14:textId="4C219F02" w:rsidR="00D2551D" w:rsidRPr="0004120E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04120E">
              <w:rPr>
                <w:rFonts w:ascii="Times New Roman" w:hAnsi="Times New Roman"/>
                <w:iCs/>
                <w:sz w:val="26"/>
                <w:szCs w:val="26"/>
              </w:rPr>
              <w:t>Chưa có hiệu lực</w:t>
            </w:r>
          </w:p>
        </w:tc>
      </w:tr>
      <w:tr w:rsidR="002B2591" w:rsidRPr="008A4A26" w14:paraId="5FAC94F7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48334" w14:textId="083B8597" w:rsidR="002B2591" w:rsidRDefault="002F44FC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A39A1" w14:textId="16B7033F" w:rsidR="002B2591" w:rsidRPr="0004120E" w:rsidRDefault="002B2591" w:rsidP="002D0E19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 xml:space="preserve">Hiệp định về dẫn độ giữa </w:t>
            </w:r>
            <w:r w:rsidR="002F44FC" w:rsidRPr="0004120E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>CHXHCN Việt Nam và Các tiểu Vương quốc A-rập Thống nhất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CA3A" w14:textId="25AF3D8B" w:rsidR="002B2591" w:rsidRPr="0004120E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02/12/2023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ECE8" w14:textId="02B00988" w:rsidR="002B2591" w:rsidRPr="0004120E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24/11/2024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7852" w14:textId="77777777" w:rsidR="002B2591" w:rsidRPr="002B2591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D2551D" w:rsidRPr="008A4A26" w14:paraId="3F0EFBB0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3ADC" w14:textId="5989F195" w:rsidR="00D2551D" w:rsidRDefault="002F44FC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5F152" w14:textId="44DEA06A" w:rsidR="00D2551D" w:rsidRPr="0004120E" w:rsidRDefault="002B2591" w:rsidP="002D0E19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 xml:space="preserve">Hiệp định về dẫn độ giữa </w:t>
            </w:r>
            <w:r w:rsidR="002F44FC" w:rsidRPr="0004120E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>CHXHCN Việt Nam và Cộng hòa dân chủ nhân dân Lào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CA1A" w14:textId="417D3CC3" w:rsidR="00D2551D" w:rsidRPr="005C18BC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11/7/2024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3631" w14:textId="77777777" w:rsidR="00D2551D" w:rsidRPr="005C18BC" w:rsidRDefault="00D2551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BB1C" w14:textId="24715259" w:rsidR="00D2551D" w:rsidRPr="005C18BC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B2591">
              <w:rPr>
                <w:rFonts w:ascii="Times New Roman" w:hAnsi="Times New Roman"/>
                <w:iCs/>
                <w:sz w:val="26"/>
                <w:szCs w:val="26"/>
              </w:rPr>
              <w:t>Chưa có hiệu lực</w:t>
            </w:r>
          </w:p>
        </w:tc>
      </w:tr>
      <w:tr w:rsidR="002B2591" w:rsidRPr="008A4A26" w14:paraId="7D4D39F3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6DF6" w14:textId="252173E7" w:rsidR="002B2591" w:rsidRDefault="002F44FC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E5920" w14:textId="3307424E" w:rsidR="002B2591" w:rsidRPr="0004120E" w:rsidRDefault="002B2591" w:rsidP="002D0E19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4120E">
              <w:rPr>
                <w:rFonts w:ascii="Times New Roman" w:hAnsi="Times New Roman"/>
                <w:sz w:val="26"/>
                <w:szCs w:val="26"/>
              </w:rPr>
              <w:t>Hiệp định về dẫn độ giữa</w:t>
            </w:r>
            <w:r w:rsidR="002F44FC" w:rsidRPr="0004120E">
              <w:rPr>
                <w:rFonts w:ascii="Times New Roman" w:hAnsi="Times New Roman"/>
                <w:sz w:val="26"/>
                <w:szCs w:val="26"/>
              </w:rPr>
              <w:t xml:space="preserve"> nước</w:t>
            </w:r>
            <w:r w:rsidRPr="0004120E">
              <w:rPr>
                <w:rFonts w:ascii="Times New Roman" w:hAnsi="Times New Roman"/>
                <w:sz w:val="26"/>
                <w:szCs w:val="26"/>
              </w:rPr>
              <w:t xml:space="preserve"> CHXHCN Việt Nam và Vương quốc Ma-rốc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E38A" w14:textId="33EE6F57" w:rsidR="002B2591" w:rsidRPr="005C18BC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25/10/2025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E079" w14:textId="77777777" w:rsidR="002B2591" w:rsidRPr="005C18BC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7CC4" w14:textId="43E4E2E1" w:rsidR="002B2591" w:rsidRPr="005C18BC" w:rsidRDefault="002B2591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B2591">
              <w:rPr>
                <w:rFonts w:ascii="Times New Roman" w:hAnsi="Times New Roman"/>
                <w:iCs/>
                <w:sz w:val="26"/>
                <w:szCs w:val="26"/>
              </w:rPr>
              <w:t>Chưa có hiệu lực</w:t>
            </w:r>
          </w:p>
        </w:tc>
      </w:tr>
      <w:tr w:rsidR="005F649D" w:rsidRPr="008A4A26" w14:paraId="7B9EF796" w14:textId="77777777" w:rsidTr="005F649D">
        <w:trPr>
          <w:trHeight w:val="349"/>
        </w:trPr>
        <w:tc>
          <w:tcPr>
            <w:tcW w:w="567" w:type="dxa"/>
          </w:tcPr>
          <w:p w14:paraId="708C22FA" w14:textId="77777777" w:rsidR="005F649D" w:rsidRPr="005F649D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F649D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62" w:type="dxa"/>
            <w:vAlign w:val="center"/>
          </w:tcPr>
          <w:p w14:paraId="4B26CA47" w14:textId="77777777" w:rsidR="005F649D" w:rsidRPr="005F649D" w:rsidRDefault="005F649D" w:rsidP="008C4633">
            <w:pPr>
              <w:spacing w:before="60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F649D">
              <w:rPr>
                <w:rFonts w:ascii="Times New Roman" w:hAnsi="Times New Roman"/>
                <w:b/>
                <w:sz w:val="26"/>
                <w:szCs w:val="26"/>
              </w:rPr>
              <w:t>TRONG LĨNH VỰC CHUYỂN GIAO</w:t>
            </w:r>
          </w:p>
        </w:tc>
        <w:tc>
          <w:tcPr>
            <w:tcW w:w="1559" w:type="dxa"/>
          </w:tcPr>
          <w:p w14:paraId="2A2AF091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C5BBE4C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A0385B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3D534B0E" w14:textId="77777777" w:rsidTr="005F649D">
        <w:trPr>
          <w:trHeight w:val="349"/>
        </w:trPr>
        <w:tc>
          <w:tcPr>
            <w:tcW w:w="567" w:type="dxa"/>
          </w:tcPr>
          <w:p w14:paraId="1C8D3180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962" w:type="dxa"/>
            <w:vAlign w:val="center"/>
          </w:tcPr>
          <w:p w14:paraId="6FB0C6A7" w14:textId="23415763" w:rsidR="005F649D" w:rsidRPr="005C18BC" w:rsidRDefault="005F649D" w:rsidP="008C4633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chuyển giao người bị kết án phạt tù giữa </w:t>
            </w:r>
            <w:r w:rsidR="00157127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Vương quốc Anh và Bắc Ailen</w:t>
            </w:r>
          </w:p>
        </w:tc>
        <w:tc>
          <w:tcPr>
            <w:tcW w:w="1559" w:type="dxa"/>
          </w:tcPr>
          <w:p w14:paraId="6BC1D59F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12/9/2008</w:t>
            </w:r>
          </w:p>
        </w:tc>
        <w:tc>
          <w:tcPr>
            <w:tcW w:w="1559" w:type="dxa"/>
          </w:tcPr>
          <w:p w14:paraId="062D36C4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20/9/2009</w:t>
            </w:r>
          </w:p>
        </w:tc>
        <w:tc>
          <w:tcPr>
            <w:tcW w:w="1559" w:type="dxa"/>
          </w:tcPr>
          <w:p w14:paraId="0F9AB660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5BCDB3D5" w14:textId="77777777" w:rsidTr="005F649D">
        <w:trPr>
          <w:trHeight w:val="349"/>
        </w:trPr>
        <w:tc>
          <w:tcPr>
            <w:tcW w:w="567" w:type="dxa"/>
          </w:tcPr>
          <w:p w14:paraId="3F732B2F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14:paraId="404C6E69" w14:textId="0A0C6A46" w:rsidR="005F649D" w:rsidRPr="005C18BC" w:rsidRDefault="005F649D" w:rsidP="008C4633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chuyển giao người bị kết án phạt tù giữa </w:t>
            </w:r>
            <w:r w:rsidR="00157127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="00157127" w:rsidRPr="005C18BC">
              <w:rPr>
                <w:rFonts w:ascii="Times New Roman" w:hAnsi="Times New Roman"/>
                <w:sz w:val="26"/>
                <w:szCs w:val="26"/>
              </w:rPr>
              <w:t xml:space="preserve">CHXHCN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Việt Nam và Ốt-xtờ-rây-li-a</w:t>
            </w:r>
          </w:p>
        </w:tc>
        <w:tc>
          <w:tcPr>
            <w:tcW w:w="1559" w:type="dxa"/>
          </w:tcPr>
          <w:p w14:paraId="4F347ECC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13/10/2009</w:t>
            </w:r>
          </w:p>
        </w:tc>
        <w:tc>
          <w:tcPr>
            <w:tcW w:w="1559" w:type="dxa"/>
          </w:tcPr>
          <w:p w14:paraId="2BF12AFB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11/12/2009</w:t>
            </w:r>
          </w:p>
        </w:tc>
        <w:tc>
          <w:tcPr>
            <w:tcW w:w="1559" w:type="dxa"/>
          </w:tcPr>
          <w:p w14:paraId="5E0AB4FA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0A345B76" w14:textId="77777777" w:rsidTr="005F649D">
        <w:trPr>
          <w:trHeight w:val="349"/>
        </w:trPr>
        <w:tc>
          <w:tcPr>
            <w:tcW w:w="567" w:type="dxa"/>
          </w:tcPr>
          <w:p w14:paraId="7D78EA7C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962" w:type="dxa"/>
            <w:vAlign w:val="center"/>
          </w:tcPr>
          <w:p w14:paraId="22C89DC5" w14:textId="31F862BD" w:rsidR="005F649D" w:rsidRPr="005C18BC" w:rsidRDefault="005F649D" w:rsidP="008C4633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chuyển giao người bị kết án phạt tù giữa </w:t>
            </w:r>
            <w:r w:rsidR="00157127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Đại Hàn Dân Quốc</w:t>
            </w:r>
          </w:p>
        </w:tc>
        <w:tc>
          <w:tcPr>
            <w:tcW w:w="1559" w:type="dxa"/>
          </w:tcPr>
          <w:p w14:paraId="055958D3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29/5/2009</w:t>
            </w:r>
          </w:p>
        </w:tc>
        <w:tc>
          <w:tcPr>
            <w:tcW w:w="1559" w:type="dxa"/>
          </w:tcPr>
          <w:p w14:paraId="4FB14A5A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30/8/2010</w:t>
            </w:r>
          </w:p>
        </w:tc>
        <w:tc>
          <w:tcPr>
            <w:tcW w:w="1559" w:type="dxa"/>
          </w:tcPr>
          <w:p w14:paraId="5F7E4545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30A5EC93" w14:textId="77777777" w:rsidTr="005F649D">
        <w:trPr>
          <w:trHeight w:val="798"/>
        </w:trPr>
        <w:tc>
          <w:tcPr>
            <w:tcW w:w="567" w:type="dxa"/>
          </w:tcPr>
          <w:p w14:paraId="15A566DB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962" w:type="dxa"/>
            <w:vAlign w:val="center"/>
          </w:tcPr>
          <w:p w14:paraId="0567A0C0" w14:textId="63032114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chuyển giao người bị kết án phạt tù giữa </w:t>
            </w:r>
            <w:r w:rsidR="00157127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và Thái Lan</w:t>
            </w:r>
          </w:p>
        </w:tc>
        <w:tc>
          <w:tcPr>
            <w:tcW w:w="1559" w:type="dxa"/>
          </w:tcPr>
          <w:p w14:paraId="738E9A46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03/3/2010</w:t>
            </w:r>
          </w:p>
        </w:tc>
        <w:tc>
          <w:tcPr>
            <w:tcW w:w="1559" w:type="dxa"/>
          </w:tcPr>
          <w:p w14:paraId="40C155EF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19/7/2010</w:t>
            </w:r>
          </w:p>
        </w:tc>
        <w:tc>
          <w:tcPr>
            <w:tcW w:w="1559" w:type="dxa"/>
          </w:tcPr>
          <w:p w14:paraId="540A77E2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26BCC4A7" w14:textId="77777777" w:rsidTr="005F649D">
        <w:trPr>
          <w:trHeight w:val="349"/>
        </w:trPr>
        <w:tc>
          <w:tcPr>
            <w:tcW w:w="567" w:type="dxa"/>
          </w:tcPr>
          <w:p w14:paraId="68718437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962" w:type="dxa"/>
            <w:vAlign w:val="center"/>
          </w:tcPr>
          <w:p w14:paraId="65EA1063" w14:textId="7080E17A"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chuyển giao người bị kết án phạt tù giữa </w:t>
            </w:r>
            <w:r w:rsidR="00157127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Hung-ga-ri</w:t>
            </w:r>
          </w:p>
        </w:tc>
        <w:tc>
          <w:tcPr>
            <w:tcW w:w="1559" w:type="dxa"/>
          </w:tcPr>
          <w:p w14:paraId="5F83A112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16/9/2013</w:t>
            </w:r>
          </w:p>
        </w:tc>
        <w:tc>
          <w:tcPr>
            <w:tcW w:w="1559" w:type="dxa"/>
          </w:tcPr>
          <w:p w14:paraId="57C71A16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30/6/2017</w:t>
            </w:r>
          </w:p>
        </w:tc>
        <w:tc>
          <w:tcPr>
            <w:tcW w:w="1559" w:type="dxa"/>
          </w:tcPr>
          <w:p w14:paraId="0C40A313" w14:textId="77777777"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4CC6AF58" w14:textId="77777777" w:rsidTr="005F649D">
        <w:trPr>
          <w:trHeight w:val="349"/>
        </w:trPr>
        <w:tc>
          <w:tcPr>
            <w:tcW w:w="567" w:type="dxa"/>
          </w:tcPr>
          <w:p w14:paraId="32D10FB6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962" w:type="dxa"/>
            <w:vAlign w:val="center"/>
          </w:tcPr>
          <w:p w14:paraId="1954992E" w14:textId="4035A16C" w:rsidR="005F649D" w:rsidRPr="005C18BC" w:rsidRDefault="005F649D" w:rsidP="0060699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chuyển giao người bị kết án phạt tù giữa </w:t>
            </w:r>
            <w:r w:rsidR="00157127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Xri-lan-ca</w:t>
            </w:r>
          </w:p>
        </w:tc>
        <w:tc>
          <w:tcPr>
            <w:tcW w:w="1559" w:type="dxa"/>
          </w:tcPr>
          <w:p w14:paraId="5D8527F1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07/4/2014</w:t>
            </w:r>
          </w:p>
        </w:tc>
        <w:tc>
          <w:tcPr>
            <w:tcW w:w="1559" w:type="dxa"/>
          </w:tcPr>
          <w:p w14:paraId="585A2529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16/5/2017</w:t>
            </w:r>
          </w:p>
        </w:tc>
        <w:tc>
          <w:tcPr>
            <w:tcW w:w="1559" w:type="dxa"/>
          </w:tcPr>
          <w:p w14:paraId="15508338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21EFFBD6" w14:textId="77777777" w:rsidTr="005F649D">
        <w:trPr>
          <w:trHeight w:val="349"/>
        </w:trPr>
        <w:tc>
          <w:tcPr>
            <w:tcW w:w="567" w:type="dxa"/>
          </w:tcPr>
          <w:p w14:paraId="7D419F0D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962" w:type="dxa"/>
            <w:vAlign w:val="center"/>
          </w:tcPr>
          <w:p w14:paraId="597FBEFD" w14:textId="77777777" w:rsidR="005F649D" w:rsidRPr="005C18BC" w:rsidRDefault="005F649D" w:rsidP="0060699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Tây Ban Nha</w:t>
            </w:r>
          </w:p>
        </w:tc>
        <w:tc>
          <w:tcPr>
            <w:tcW w:w="1559" w:type="dxa"/>
          </w:tcPr>
          <w:p w14:paraId="14CEE720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01/10/2014</w:t>
            </w:r>
          </w:p>
        </w:tc>
        <w:tc>
          <w:tcPr>
            <w:tcW w:w="1559" w:type="dxa"/>
          </w:tcPr>
          <w:p w14:paraId="608569B9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01/5/2017</w:t>
            </w:r>
          </w:p>
        </w:tc>
        <w:tc>
          <w:tcPr>
            <w:tcW w:w="1559" w:type="dxa"/>
          </w:tcPr>
          <w:p w14:paraId="7935D9C3" w14:textId="77777777"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42B1FD67" w14:textId="77777777" w:rsidTr="005F649D">
        <w:trPr>
          <w:trHeight w:val="349"/>
        </w:trPr>
        <w:tc>
          <w:tcPr>
            <w:tcW w:w="567" w:type="dxa"/>
          </w:tcPr>
          <w:p w14:paraId="0E9D0D19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962" w:type="dxa"/>
            <w:vAlign w:val="center"/>
          </w:tcPr>
          <w:p w14:paraId="3A0C2F15" w14:textId="7BB25A9A" w:rsidR="005F649D" w:rsidRPr="005C18BC" w:rsidRDefault="005F649D" w:rsidP="009C11AE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chuyển giao người bị kết án phạt tù giữa </w:t>
            </w:r>
            <w:r w:rsidR="00157127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Liên bang Nga</w:t>
            </w:r>
          </w:p>
        </w:tc>
        <w:tc>
          <w:tcPr>
            <w:tcW w:w="1559" w:type="dxa"/>
          </w:tcPr>
          <w:p w14:paraId="0076F88C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12/11/2013</w:t>
            </w:r>
          </w:p>
        </w:tc>
        <w:tc>
          <w:tcPr>
            <w:tcW w:w="1559" w:type="dxa"/>
          </w:tcPr>
          <w:p w14:paraId="6F29C403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15/5/2017</w:t>
            </w:r>
          </w:p>
        </w:tc>
        <w:tc>
          <w:tcPr>
            <w:tcW w:w="1559" w:type="dxa"/>
          </w:tcPr>
          <w:p w14:paraId="305186ED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06DF94B9" w14:textId="77777777" w:rsidTr="005F649D">
        <w:trPr>
          <w:trHeight w:val="349"/>
        </w:trPr>
        <w:tc>
          <w:tcPr>
            <w:tcW w:w="567" w:type="dxa"/>
          </w:tcPr>
          <w:p w14:paraId="415320F3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962" w:type="dxa"/>
            <w:vAlign w:val="center"/>
          </w:tcPr>
          <w:p w14:paraId="2D23DD86" w14:textId="77777777" w:rsidR="005F649D" w:rsidRPr="005C18BC" w:rsidRDefault="005F649D" w:rsidP="009C11AE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Ấn Độ</w:t>
            </w:r>
          </w:p>
        </w:tc>
        <w:tc>
          <w:tcPr>
            <w:tcW w:w="1559" w:type="dxa"/>
          </w:tcPr>
          <w:p w14:paraId="53F62FF3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8" w:name="OLE_LINK27"/>
            <w:bookmarkStart w:id="9" w:name="OLE_LINK28"/>
            <w:r w:rsidRPr="005C18BC">
              <w:rPr>
                <w:rFonts w:ascii="Times New Roman" w:hAnsi="Times New Roman"/>
                <w:sz w:val="26"/>
                <w:szCs w:val="26"/>
              </w:rPr>
              <w:t>01/11/2013</w:t>
            </w:r>
            <w:bookmarkEnd w:id="8"/>
            <w:bookmarkEnd w:id="9"/>
          </w:p>
        </w:tc>
        <w:tc>
          <w:tcPr>
            <w:tcW w:w="1559" w:type="dxa"/>
          </w:tcPr>
          <w:p w14:paraId="269A680D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01/12/2020</w:t>
            </w:r>
          </w:p>
        </w:tc>
        <w:tc>
          <w:tcPr>
            <w:tcW w:w="1559" w:type="dxa"/>
          </w:tcPr>
          <w:p w14:paraId="0C968E59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5C0DBC99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92D03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0A195" w14:textId="77777777" w:rsidR="005F649D" w:rsidRPr="005C18BC" w:rsidRDefault="005F649D" w:rsidP="009C11AE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Vương quốc Cam-pu-chia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B4A3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20/12/2016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58D16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01/10/2020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23D7D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73C2ECE0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31C5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71387" w14:textId="0B5F3B87" w:rsidR="005F649D" w:rsidRPr="005C18BC" w:rsidRDefault="005F649D" w:rsidP="009C11AE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chuyển giao người bị kết án phạt tù giữa </w:t>
            </w:r>
            <w:r w:rsidR="00157127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CH Séc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0E63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07/6/2017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DEFB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02/7/2019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160F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6E5D970C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4CC1" w14:textId="77777777" w:rsidR="005F649D" w:rsidRPr="005C18BC" w:rsidRDefault="005F649D" w:rsidP="005F649D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59DC" w14:textId="5DA41CC2" w:rsidR="005F649D" w:rsidRPr="005C18BC" w:rsidRDefault="005F649D" w:rsidP="00CD153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chuyển giao người bị kết án phạt tù giữa </w:t>
            </w:r>
            <w:r w:rsidR="00157127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Mông Cổ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2D47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16/10/2018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ED42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28/5/2021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EF77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03F135FE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9A01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8C88C" w14:textId="72C767F5" w:rsidR="005F649D" w:rsidRPr="005C18BC" w:rsidRDefault="005F649D" w:rsidP="00CD153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chuyển giao người bị kết án phạt tù giữa </w:t>
            </w:r>
            <w:r w:rsidR="00157127"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Nhật Bản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4E78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01/7/2019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207E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19/8/2020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065E0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55C0AEC0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0F2A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F9972" w14:textId="77777777" w:rsidR="005F649D" w:rsidRPr="005C18BC" w:rsidRDefault="005F649D" w:rsidP="00CD153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về chuyển giao người bị kết án phạt tù giữa CHXHCN Việt Nam và Mô-dăm-bích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866E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9/12/2019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DF8A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12/5/2021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5FBE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14:paraId="6BCEF07B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D477" w14:textId="77777777"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CC79" w14:textId="674F908C" w:rsidR="005F649D" w:rsidRPr="005C18BC" w:rsidRDefault="00157127" w:rsidP="009B5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về chuyển giao người bị kết án phạt tù giữa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 CHDCND Lào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FF5F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04/01/2021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A8F1" w14:textId="77777777"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16/7/2021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FFB1" w14:textId="77777777" w:rsidR="005F649D" w:rsidRPr="005C18BC" w:rsidRDefault="005F649D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127" w:rsidRPr="008A4A26" w14:paraId="7E306FE3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246D" w14:textId="0368BF89" w:rsidR="00157127" w:rsidRDefault="00054E98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C2A69" w14:textId="164495C3" w:rsidR="00157127" w:rsidRPr="005C18BC" w:rsidRDefault="00054E98" w:rsidP="009B5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về chuyển giao người bị kết án phạt tù giữa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CHXHCN Việt Nam và </w:t>
            </w:r>
            <w:r>
              <w:rPr>
                <w:rFonts w:ascii="Times New Roman" w:hAnsi="Times New Roman"/>
                <w:sz w:val="26"/>
                <w:szCs w:val="26"/>
              </w:rPr>
              <w:t>I-ran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DC8E" w14:textId="39FD1ED1" w:rsidR="00157127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21/5/2023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0854" w14:textId="77777777" w:rsidR="00157127" w:rsidRPr="005C18BC" w:rsidRDefault="00157127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6911" w14:textId="2A8B88D7" w:rsidR="00157127" w:rsidRPr="005C18BC" w:rsidRDefault="00054E98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Chưa có hiệu lực</w:t>
            </w:r>
          </w:p>
        </w:tc>
      </w:tr>
      <w:tr w:rsidR="00054E98" w:rsidRPr="008A4A26" w14:paraId="7DE097BC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DC4A" w14:textId="69A7177C" w:rsidR="00054E98" w:rsidRDefault="00054E98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3E471" w14:textId="21D9441A" w:rsidR="00054E98" w:rsidRPr="005C18BC" w:rsidRDefault="00054E98" w:rsidP="009B5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về chuyển giao người bị kết án phạt tù giữa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CHXHCN Việt Nam và </w:t>
            </w:r>
            <w:r>
              <w:rPr>
                <w:rFonts w:ascii="Times New Roman" w:hAnsi="Times New Roman"/>
                <w:sz w:val="26"/>
                <w:szCs w:val="26"/>
              </w:rPr>
              <w:t>Ác-hen-ti-na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898F" w14:textId="0A3D06D7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25/4/2023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09DE" w14:textId="77777777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581A" w14:textId="1135006C" w:rsidR="00054E98" w:rsidRPr="005C18BC" w:rsidRDefault="00054E98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Chưa có hiệu lực</w:t>
            </w:r>
          </w:p>
        </w:tc>
      </w:tr>
      <w:tr w:rsidR="00054E98" w:rsidRPr="008A4A26" w14:paraId="68E824B0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5C63" w14:textId="1DBFE599" w:rsidR="00054E98" w:rsidRDefault="00054E98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917E8" w14:textId="062B07F0" w:rsidR="00054E98" w:rsidRPr="005C18BC" w:rsidRDefault="00054E98" w:rsidP="009B5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về chuyển giao người bị kết án phạt tù giữa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I-a-li-a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063B" w14:textId="35722AA2" w:rsidR="00054E98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18/7/2023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6F54E" w14:textId="77777777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6C14" w14:textId="5E3FADDC" w:rsidR="00054E98" w:rsidRDefault="00054E98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Chưa có hiệu lực</w:t>
            </w:r>
          </w:p>
        </w:tc>
      </w:tr>
      <w:tr w:rsidR="00054E98" w:rsidRPr="008A4A26" w14:paraId="4DAF6CB3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0F497" w14:textId="269938FB" w:rsidR="00054E98" w:rsidRDefault="00054E98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409B7" w14:textId="7B6FB739" w:rsidR="00054E98" w:rsidRPr="005C18BC" w:rsidRDefault="00054E98" w:rsidP="009B5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về chuyển giao người bị kết án phạt tù giữa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Ca-dắc-xtan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888C" w14:textId="40F14F92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21/8/2023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3F3F" w14:textId="77777777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2C4D" w14:textId="37D7D605" w:rsidR="00054E98" w:rsidRPr="005C18BC" w:rsidRDefault="00054E98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Chưa có hiệu lực </w:t>
            </w:r>
          </w:p>
        </w:tc>
      </w:tr>
      <w:tr w:rsidR="00054E98" w:rsidRPr="008A4A26" w14:paraId="78CD7E45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E9FD" w14:textId="2C8FC36D" w:rsidR="00054E98" w:rsidRDefault="00054E98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27C61" w14:textId="65F57384" w:rsidR="00054E98" w:rsidRPr="005C18BC" w:rsidRDefault="00054E98" w:rsidP="009B5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về chuyển giao người bị kết án phạt tù giữa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Các Tiểu vương quốc Ả-rập thống nhất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7D8A" w14:textId="4D9EAB4A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02/12/2023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EAFA" w14:textId="2D5DE220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24/11/2024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95C7A" w14:textId="77777777" w:rsidR="00054E98" w:rsidRPr="005C18BC" w:rsidRDefault="00054E98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4E98" w:rsidRPr="008A4A26" w14:paraId="49B346C6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84E1" w14:textId="63137031" w:rsidR="00054E98" w:rsidRDefault="00054E98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98D60" w14:textId="3E3E3B6A" w:rsidR="00054E98" w:rsidRPr="005C18BC" w:rsidRDefault="00054E98" w:rsidP="009B5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về chuyển giao người bị kết án phạt tù giữa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Bê-la-rút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42FC" w14:textId="7E4DCE08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08/12/2023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6B6" w14:textId="77777777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0CA7" w14:textId="77777777" w:rsidR="00054E98" w:rsidRPr="005C18BC" w:rsidRDefault="00054E98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4E98" w:rsidRPr="008A4A26" w14:paraId="6BBB0694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E72D" w14:textId="25215D56" w:rsidR="00054E98" w:rsidRDefault="00054E98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7B3F7" w14:textId="31821652" w:rsidR="00054E98" w:rsidRPr="005C18BC" w:rsidRDefault="00054E98" w:rsidP="009B5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về chuyển giao người bị kết án phạt tù giữa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CHND Trung Hoa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E612" w14:textId="36E57F8B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08/12/2023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041F" w14:textId="0DC8AFD6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04/01/2025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1351" w14:textId="77777777" w:rsidR="00054E98" w:rsidRPr="005C18BC" w:rsidRDefault="00054E98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4E98" w:rsidRPr="008A4A26" w14:paraId="3C1ABD2D" w14:textId="77777777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5B39" w14:textId="70C8AB81" w:rsidR="00054E98" w:rsidRDefault="00054E98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04C22" w14:textId="63F16DDD" w:rsidR="00054E98" w:rsidRPr="005C18BC" w:rsidRDefault="00054E98" w:rsidP="009B5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về chuyển giao người bị kết án phạt tù giữa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nước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>CHXHCN Việt Nam và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Ăng-gô-la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978F" w14:textId="211A4DD9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08/8/2025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1AC6" w14:textId="77777777" w:rsidR="00054E98" w:rsidRPr="005C18BC" w:rsidRDefault="00054E98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DEE4" w14:textId="4D4383E3" w:rsidR="00054E98" w:rsidRPr="005C18BC" w:rsidRDefault="00054E98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Chưa có hiệu lực</w:t>
            </w:r>
          </w:p>
        </w:tc>
      </w:tr>
    </w:tbl>
    <w:p w14:paraId="7CEC8DF3" w14:textId="77777777" w:rsidR="00CB34AA" w:rsidRPr="004304D7" w:rsidRDefault="004304D7" w:rsidP="004304D7">
      <w:pPr>
        <w:spacing w:after="0" w:line="240" w:lineRule="auto"/>
        <w:rPr>
          <w:rFonts w:ascii="Times New Roman" w:hAnsi="Times New Roman"/>
          <w:b/>
          <w:noProof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t xml:space="preserve">II.  </w:t>
      </w:r>
      <w:r w:rsidR="00CB34AA" w:rsidRPr="004304D7">
        <w:rPr>
          <w:rFonts w:ascii="Times New Roman" w:hAnsi="Times New Roman"/>
          <w:b/>
          <w:noProof/>
          <w:sz w:val="26"/>
          <w:szCs w:val="26"/>
        </w:rPr>
        <w:t>ĐIỀU ƯỚC QUỐC TẾ ĐA PHƯƠNG VỀ TTTP MÀ VIỆT NAM LÀ THÀNH VIÊN</w:t>
      </w:r>
    </w:p>
    <w:p w14:paraId="1A0E9971" w14:textId="77777777" w:rsidR="00CB34AA" w:rsidRPr="005C18BC" w:rsidRDefault="00CB34AA" w:rsidP="00CB34AA">
      <w:pPr>
        <w:pStyle w:val="ListParagraph"/>
        <w:spacing w:after="0" w:line="240" w:lineRule="auto"/>
        <w:ind w:left="1080"/>
        <w:rPr>
          <w:rFonts w:ascii="Times New Roman" w:hAnsi="Times New Roman"/>
          <w:b/>
          <w:noProof/>
          <w:sz w:val="26"/>
          <w:szCs w:val="26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1843"/>
        <w:gridCol w:w="1134"/>
        <w:gridCol w:w="1134"/>
        <w:gridCol w:w="1134"/>
        <w:gridCol w:w="1134"/>
      </w:tblGrid>
      <w:tr w:rsidR="005F649D" w:rsidRPr="008A4A26" w14:paraId="1FA1D4D4" w14:textId="77777777" w:rsidTr="005F649D">
        <w:trPr>
          <w:trHeight w:val="145"/>
        </w:trPr>
        <w:tc>
          <w:tcPr>
            <w:tcW w:w="709" w:type="dxa"/>
            <w:vAlign w:val="center"/>
          </w:tcPr>
          <w:p w14:paraId="3D2148C3" w14:textId="77777777" w:rsidR="004304D7" w:rsidRPr="005C18BC" w:rsidRDefault="004304D7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544" w:type="dxa"/>
            <w:vAlign w:val="center"/>
          </w:tcPr>
          <w:p w14:paraId="40F129F8" w14:textId="77777777"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Tên điều ước quốc tế</w:t>
            </w:r>
          </w:p>
        </w:tc>
        <w:tc>
          <w:tcPr>
            <w:tcW w:w="1843" w:type="dxa"/>
            <w:vAlign w:val="center"/>
          </w:tcPr>
          <w:p w14:paraId="7EE3F3B8" w14:textId="77777777"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 xml:space="preserve">Ngày phê chuẩn/có hiệu lực đối với </w:t>
            </w:r>
          </w:p>
          <w:p w14:paraId="0A09D7E0" w14:textId="77777777"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Việt Nam</w:t>
            </w:r>
          </w:p>
        </w:tc>
        <w:tc>
          <w:tcPr>
            <w:tcW w:w="1134" w:type="dxa"/>
          </w:tcPr>
          <w:p w14:paraId="36AB73EF" w14:textId="77777777" w:rsidR="004304D7" w:rsidRDefault="004304D7" w:rsidP="008268E5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Lĩnh vực dân sự</w:t>
            </w:r>
          </w:p>
        </w:tc>
        <w:tc>
          <w:tcPr>
            <w:tcW w:w="1134" w:type="dxa"/>
            <w:vAlign w:val="center"/>
          </w:tcPr>
          <w:p w14:paraId="6A8B5D35" w14:textId="77777777" w:rsidR="004304D7" w:rsidRPr="005C18BC" w:rsidRDefault="004304D7" w:rsidP="008268E5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Lĩnh vực h</w:t>
            </w: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ình sự</w:t>
            </w:r>
          </w:p>
        </w:tc>
        <w:tc>
          <w:tcPr>
            <w:tcW w:w="1134" w:type="dxa"/>
            <w:vAlign w:val="center"/>
          </w:tcPr>
          <w:p w14:paraId="7F839BBB" w14:textId="77777777" w:rsidR="004304D7" w:rsidRPr="005C18BC" w:rsidRDefault="004304D7" w:rsidP="008268E5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Lĩnh vực d</w:t>
            </w: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ẫn độ</w:t>
            </w:r>
          </w:p>
        </w:tc>
        <w:tc>
          <w:tcPr>
            <w:tcW w:w="1134" w:type="dxa"/>
            <w:vAlign w:val="center"/>
          </w:tcPr>
          <w:p w14:paraId="76FA6132" w14:textId="77777777" w:rsidR="004304D7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Lĩnh vực c</w:t>
            </w: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huyển</w:t>
            </w:r>
          </w:p>
          <w:p w14:paraId="7E6FBC90" w14:textId="77777777"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 xml:space="preserve"> giao</w:t>
            </w:r>
          </w:p>
        </w:tc>
      </w:tr>
      <w:tr w:rsidR="005F649D" w:rsidRPr="008A4A26" w14:paraId="48070E84" w14:textId="77777777" w:rsidTr="005F649D">
        <w:trPr>
          <w:trHeight w:val="732"/>
        </w:trPr>
        <w:tc>
          <w:tcPr>
            <w:tcW w:w="709" w:type="dxa"/>
          </w:tcPr>
          <w:p w14:paraId="3A1B945B" w14:textId="34CEF1C9" w:rsidR="004304D7" w:rsidRPr="005C18BC" w:rsidRDefault="00D44F0F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  <w:vAlign w:val="center"/>
          </w:tcPr>
          <w:p w14:paraId="4F172985" w14:textId="77777777" w:rsidR="004304D7" w:rsidRPr="005C18BC" w:rsidRDefault="004304D7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04D7">
              <w:rPr>
                <w:rFonts w:ascii="Times New Roman" w:hAnsi="Times New Roman"/>
                <w:sz w:val="26"/>
                <w:szCs w:val="26"/>
              </w:rPr>
              <w:t>Công ước La hay về tống đạt ra nước ngoài giấy tờ tư pháp và ngoài tư pháp trong lĩnh</w:t>
            </w:r>
          </w:p>
        </w:tc>
        <w:tc>
          <w:tcPr>
            <w:tcW w:w="1843" w:type="dxa"/>
            <w:vAlign w:val="center"/>
          </w:tcPr>
          <w:p w14:paraId="46A0B193" w14:textId="77777777"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Ngày gia nhập 01/4/2016; Hiệu lực 01/10/2016</w:t>
            </w:r>
          </w:p>
        </w:tc>
        <w:tc>
          <w:tcPr>
            <w:tcW w:w="1134" w:type="dxa"/>
          </w:tcPr>
          <w:p w14:paraId="1DC94193" w14:textId="77777777"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</w:tcPr>
          <w:p w14:paraId="4CE570D4" w14:textId="77777777"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19265959" w14:textId="77777777"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6F3E671F" w14:textId="77777777"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14:paraId="6BC4F9F4" w14:textId="77777777" w:rsidTr="005F649D">
        <w:trPr>
          <w:trHeight w:val="732"/>
        </w:trPr>
        <w:tc>
          <w:tcPr>
            <w:tcW w:w="709" w:type="dxa"/>
          </w:tcPr>
          <w:p w14:paraId="1BDA8B95" w14:textId="673EA363" w:rsidR="004304D7" w:rsidRPr="005C18BC" w:rsidRDefault="00D44F0F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544" w:type="dxa"/>
            <w:vAlign w:val="center"/>
          </w:tcPr>
          <w:p w14:paraId="2A299478" w14:textId="77777777" w:rsidR="004304D7" w:rsidRPr="005C18BC" w:rsidRDefault="004304D7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1A89">
              <w:rPr>
                <w:rFonts w:ascii="Times New Roman" w:hAnsi="Times New Roman"/>
                <w:sz w:val="26"/>
                <w:szCs w:val="26"/>
              </w:rPr>
              <w:t xml:space="preserve">Công ước La Hay năm 1970 về thu thập chứng cứ ở nước ngoài </w:t>
            </w:r>
            <w:r w:rsidRPr="00F01A89">
              <w:rPr>
                <w:rFonts w:ascii="Times New Roman" w:hAnsi="Times New Roman"/>
                <w:sz w:val="26"/>
                <w:szCs w:val="26"/>
              </w:rPr>
              <w:lastRenderedPageBreak/>
              <w:t>trong lĩnh vực dân sự hoặc thương mại</w:t>
            </w:r>
            <w:r w:rsidRPr="00F01A89">
              <w:rPr>
                <w:rFonts w:ascii="Times New Roman" w:hAnsi="Times New Roman"/>
                <w:sz w:val="26"/>
                <w:szCs w:val="26"/>
              </w:rPr>
              <w:tab/>
              <w:t>03/5/2020</w:t>
            </w:r>
          </w:p>
        </w:tc>
        <w:tc>
          <w:tcPr>
            <w:tcW w:w="1843" w:type="dxa"/>
            <w:vAlign w:val="center"/>
          </w:tcPr>
          <w:p w14:paraId="1831820F" w14:textId="77777777"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Hiệu lực ngày 03/5/2020</w:t>
            </w:r>
          </w:p>
        </w:tc>
        <w:tc>
          <w:tcPr>
            <w:tcW w:w="1134" w:type="dxa"/>
          </w:tcPr>
          <w:p w14:paraId="3E573159" w14:textId="77777777"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</w:tcPr>
          <w:p w14:paraId="320CEA24" w14:textId="77777777"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347F3382" w14:textId="77777777"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0EE7C032" w14:textId="77777777"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463D" w:rsidRPr="008A4A26" w14:paraId="30B7E58F" w14:textId="77777777" w:rsidTr="005F649D">
        <w:trPr>
          <w:trHeight w:val="732"/>
        </w:trPr>
        <w:tc>
          <w:tcPr>
            <w:tcW w:w="709" w:type="dxa"/>
          </w:tcPr>
          <w:p w14:paraId="014ECA1C" w14:textId="7D68821C" w:rsidR="004C463D" w:rsidRDefault="00D44F0F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  <w:bookmarkStart w:id="10" w:name="_GoBack"/>
            <w:bookmarkEnd w:id="10"/>
          </w:p>
        </w:tc>
        <w:tc>
          <w:tcPr>
            <w:tcW w:w="3544" w:type="dxa"/>
            <w:vAlign w:val="center"/>
          </w:tcPr>
          <w:p w14:paraId="46AC4ADF" w14:textId="026582FE" w:rsidR="004C463D" w:rsidRPr="00F01A89" w:rsidRDefault="00CC539D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Hiệp định Dẫn độ trong ASEAN</w:t>
            </w:r>
          </w:p>
        </w:tc>
        <w:tc>
          <w:tcPr>
            <w:tcW w:w="1843" w:type="dxa"/>
            <w:vAlign w:val="center"/>
          </w:tcPr>
          <w:p w14:paraId="5AC1176A" w14:textId="40FD8A89" w:rsidR="004C463D" w:rsidRDefault="004C463D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Ký ngày </w:t>
            </w:r>
            <w:r w:rsidR="00CC539D">
              <w:rPr>
                <w:rFonts w:ascii="Times New Roman" w:hAnsi="Times New Roman"/>
                <w:sz w:val="26"/>
                <w:szCs w:val="26"/>
              </w:rPr>
              <w:t>14/11</w:t>
            </w:r>
            <w:r>
              <w:rPr>
                <w:rFonts w:ascii="Times New Roman" w:hAnsi="Times New Roman"/>
                <w:sz w:val="26"/>
                <w:szCs w:val="26"/>
              </w:rPr>
              <w:t>/2025</w:t>
            </w:r>
          </w:p>
        </w:tc>
        <w:tc>
          <w:tcPr>
            <w:tcW w:w="1134" w:type="dxa"/>
          </w:tcPr>
          <w:p w14:paraId="3CAC30F9" w14:textId="77777777" w:rsidR="004C463D" w:rsidRDefault="004C463D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34DF96C7" w14:textId="0B5EF3CA" w:rsidR="004C463D" w:rsidRPr="005C18BC" w:rsidRDefault="004C463D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00A80D5D" w14:textId="54BB31A0" w:rsidR="004C463D" w:rsidRPr="005C18BC" w:rsidRDefault="00CC539D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</w:tcPr>
          <w:p w14:paraId="4A155DAF" w14:textId="77777777" w:rsidR="004C463D" w:rsidRPr="005C18BC" w:rsidRDefault="004C463D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EB603E4" w14:textId="77777777" w:rsidR="0050393F" w:rsidRPr="005C18BC" w:rsidRDefault="0050393F" w:rsidP="001B229D">
      <w:pPr>
        <w:pStyle w:val="ListParagraph"/>
        <w:spacing w:after="0" w:line="240" w:lineRule="auto"/>
        <w:ind w:left="1080"/>
        <w:jc w:val="both"/>
        <w:rPr>
          <w:rFonts w:ascii="Times New Roman" w:hAnsi="Times New Roman"/>
          <w:b/>
          <w:sz w:val="26"/>
          <w:szCs w:val="26"/>
        </w:rPr>
      </w:pPr>
    </w:p>
    <w:p w14:paraId="27C04494" w14:textId="77777777" w:rsidR="0050393F" w:rsidRPr="005C18BC" w:rsidRDefault="0050393F" w:rsidP="001B229D">
      <w:pPr>
        <w:pStyle w:val="ListParagraph"/>
        <w:spacing w:after="0" w:line="240" w:lineRule="auto"/>
        <w:ind w:left="1080"/>
        <w:jc w:val="both"/>
        <w:rPr>
          <w:rFonts w:ascii="Times New Roman" w:hAnsi="Times New Roman"/>
          <w:b/>
          <w:sz w:val="26"/>
          <w:szCs w:val="26"/>
        </w:rPr>
      </w:pPr>
    </w:p>
    <w:p w14:paraId="1613BA42" w14:textId="77777777" w:rsidR="00C65911" w:rsidRPr="002B4DB1" w:rsidRDefault="00C65911" w:rsidP="00C6591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0DDD3D50" w14:textId="77777777" w:rsidR="00CB34AA" w:rsidRPr="002B4DB1" w:rsidRDefault="00CB34AA" w:rsidP="00CB34AA">
      <w:pPr>
        <w:pStyle w:val="ListParagraph"/>
        <w:spacing w:after="0" w:line="240" w:lineRule="auto"/>
        <w:ind w:left="1080"/>
        <w:jc w:val="both"/>
        <w:rPr>
          <w:rFonts w:ascii="Times New Roman" w:hAnsi="Times New Roman"/>
          <w:b/>
          <w:sz w:val="28"/>
          <w:szCs w:val="28"/>
        </w:rPr>
      </w:pPr>
    </w:p>
    <w:p w14:paraId="7B85D68A" w14:textId="77777777" w:rsidR="00CB34AA" w:rsidRPr="002B4DB1" w:rsidRDefault="00CB34AA" w:rsidP="00CB34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88459FA" w14:textId="77777777" w:rsidR="00AE19A4" w:rsidRPr="002B4DB1" w:rsidRDefault="00AE19A4">
      <w:pPr>
        <w:rPr>
          <w:sz w:val="28"/>
          <w:szCs w:val="28"/>
        </w:rPr>
      </w:pPr>
    </w:p>
    <w:sectPr w:rsidR="00AE19A4" w:rsidRPr="002B4DB1" w:rsidSect="00B7627D">
      <w:headerReference w:type="default" r:id="rId8"/>
      <w:footerReference w:type="default" r:id="rId9"/>
      <w:pgSz w:w="12240" w:h="15840"/>
      <w:pgMar w:top="624" w:right="720" w:bottom="851" w:left="96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F251B" w14:textId="77777777" w:rsidR="003818B5" w:rsidRDefault="003818B5" w:rsidP="00CB34AA">
      <w:pPr>
        <w:spacing w:after="0" w:line="240" w:lineRule="auto"/>
      </w:pPr>
      <w:r>
        <w:separator/>
      </w:r>
    </w:p>
  </w:endnote>
  <w:endnote w:type="continuationSeparator" w:id="0">
    <w:p w14:paraId="16315A9A" w14:textId="77777777" w:rsidR="003818B5" w:rsidRDefault="003818B5" w:rsidP="00CB3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D175A" w14:textId="77777777" w:rsidR="00134C8E" w:rsidRPr="00310233" w:rsidRDefault="00134C8E">
    <w:pPr>
      <w:pStyle w:val="Foo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D46DC" w14:textId="77777777" w:rsidR="003818B5" w:rsidRDefault="003818B5" w:rsidP="00CB34AA">
      <w:pPr>
        <w:spacing w:after="0" w:line="240" w:lineRule="auto"/>
      </w:pPr>
      <w:r>
        <w:separator/>
      </w:r>
    </w:p>
  </w:footnote>
  <w:footnote w:type="continuationSeparator" w:id="0">
    <w:p w14:paraId="73F1360B" w14:textId="77777777" w:rsidR="003818B5" w:rsidRDefault="003818B5" w:rsidP="00CB3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8"/>
        <w:szCs w:val="28"/>
      </w:rPr>
      <w:id w:val="-27864619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B33072" w14:textId="77777777" w:rsidR="00134C8E" w:rsidRPr="00310233" w:rsidRDefault="00134C8E">
        <w:pPr>
          <w:pStyle w:val="Header"/>
          <w:jc w:val="center"/>
          <w:rPr>
            <w:rFonts w:ascii="Times New Roman" w:hAnsi="Times New Roman"/>
            <w:sz w:val="28"/>
            <w:szCs w:val="28"/>
          </w:rPr>
        </w:pPr>
        <w:r w:rsidRPr="00310233">
          <w:rPr>
            <w:rFonts w:ascii="Times New Roman" w:hAnsi="Times New Roman"/>
            <w:sz w:val="28"/>
            <w:szCs w:val="28"/>
          </w:rPr>
          <w:fldChar w:fldCharType="begin"/>
        </w:r>
        <w:r w:rsidRPr="00310233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10233">
          <w:rPr>
            <w:rFonts w:ascii="Times New Roman" w:hAnsi="Times New Roman"/>
            <w:sz w:val="28"/>
            <w:szCs w:val="28"/>
          </w:rPr>
          <w:fldChar w:fldCharType="separate"/>
        </w:r>
        <w:r w:rsidR="00D44F0F">
          <w:rPr>
            <w:rFonts w:ascii="Times New Roman" w:hAnsi="Times New Roman"/>
            <w:noProof/>
            <w:sz w:val="28"/>
            <w:szCs w:val="28"/>
          </w:rPr>
          <w:t>6</w:t>
        </w:r>
        <w:r w:rsidRPr="00310233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14:paraId="61566D57" w14:textId="77777777" w:rsidR="00134C8E" w:rsidRPr="00310233" w:rsidRDefault="00134C8E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C7583"/>
    <w:multiLevelType w:val="hybridMultilevel"/>
    <w:tmpl w:val="F70C1EF6"/>
    <w:lvl w:ilvl="0" w:tplc="258A685E">
      <w:start w:val="1"/>
      <w:numFmt w:val="decimal"/>
      <w:lvlText w:val="%1"/>
      <w:lvlJc w:val="center"/>
      <w:pPr>
        <w:tabs>
          <w:tab w:val="num" w:pos="412"/>
        </w:tabs>
        <w:ind w:left="412" w:hanging="24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F2248C"/>
    <w:multiLevelType w:val="hybridMultilevel"/>
    <w:tmpl w:val="203890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605C9"/>
    <w:multiLevelType w:val="hybridMultilevel"/>
    <w:tmpl w:val="9056DEE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3335E"/>
    <w:multiLevelType w:val="hybridMultilevel"/>
    <w:tmpl w:val="E93AFE7E"/>
    <w:lvl w:ilvl="0" w:tplc="29E81892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70231"/>
    <w:multiLevelType w:val="hybridMultilevel"/>
    <w:tmpl w:val="9056DEE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E6C22"/>
    <w:multiLevelType w:val="hybridMultilevel"/>
    <w:tmpl w:val="E93AFE7E"/>
    <w:lvl w:ilvl="0" w:tplc="29E81892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5232E"/>
    <w:multiLevelType w:val="hybridMultilevel"/>
    <w:tmpl w:val="9056DEE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hideSpellingErrors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4AA"/>
    <w:rsid w:val="000057EC"/>
    <w:rsid w:val="00011C44"/>
    <w:rsid w:val="00016BFF"/>
    <w:rsid w:val="000204A9"/>
    <w:rsid w:val="00021004"/>
    <w:rsid w:val="00021C2F"/>
    <w:rsid w:val="000306CD"/>
    <w:rsid w:val="0004120E"/>
    <w:rsid w:val="00041BA4"/>
    <w:rsid w:val="00041D9E"/>
    <w:rsid w:val="00043811"/>
    <w:rsid w:val="00052F38"/>
    <w:rsid w:val="00054E98"/>
    <w:rsid w:val="00056564"/>
    <w:rsid w:val="00063294"/>
    <w:rsid w:val="00067C1A"/>
    <w:rsid w:val="00075390"/>
    <w:rsid w:val="00076D33"/>
    <w:rsid w:val="0008342B"/>
    <w:rsid w:val="0008511D"/>
    <w:rsid w:val="00087749"/>
    <w:rsid w:val="00095141"/>
    <w:rsid w:val="00095F4B"/>
    <w:rsid w:val="000B2798"/>
    <w:rsid w:val="000C3BE8"/>
    <w:rsid w:val="000C56B0"/>
    <w:rsid w:val="000D006E"/>
    <w:rsid w:val="000D2AF4"/>
    <w:rsid w:val="00104A61"/>
    <w:rsid w:val="00107300"/>
    <w:rsid w:val="001108D9"/>
    <w:rsid w:val="00131376"/>
    <w:rsid w:val="00134C8E"/>
    <w:rsid w:val="001418E1"/>
    <w:rsid w:val="00147F16"/>
    <w:rsid w:val="00157127"/>
    <w:rsid w:val="001624E0"/>
    <w:rsid w:val="001938A9"/>
    <w:rsid w:val="001A20AF"/>
    <w:rsid w:val="001B09A1"/>
    <w:rsid w:val="001B229D"/>
    <w:rsid w:val="001B4313"/>
    <w:rsid w:val="001C38B8"/>
    <w:rsid w:val="001C7B20"/>
    <w:rsid w:val="001D11F4"/>
    <w:rsid w:val="001E0642"/>
    <w:rsid w:val="001E6956"/>
    <w:rsid w:val="001F6043"/>
    <w:rsid w:val="001F678B"/>
    <w:rsid w:val="00201548"/>
    <w:rsid w:val="00202EA6"/>
    <w:rsid w:val="00206FE4"/>
    <w:rsid w:val="00214F43"/>
    <w:rsid w:val="00217A3D"/>
    <w:rsid w:val="00221D89"/>
    <w:rsid w:val="002361F7"/>
    <w:rsid w:val="002379BA"/>
    <w:rsid w:val="002444F0"/>
    <w:rsid w:val="0024726B"/>
    <w:rsid w:val="00253E82"/>
    <w:rsid w:val="00255261"/>
    <w:rsid w:val="00265845"/>
    <w:rsid w:val="002846F1"/>
    <w:rsid w:val="00284E49"/>
    <w:rsid w:val="00292C8B"/>
    <w:rsid w:val="002B2591"/>
    <w:rsid w:val="002B4DB1"/>
    <w:rsid w:val="002B661E"/>
    <w:rsid w:val="002C6127"/>
    <w:rsid w:val="002D0E19"/>
    <w:rsid w:val="002E5AD3"/>
    <w:rsid w:val="002F0C8B"/>
    <w:rsid w:val="002F3276"/>
    <w:rsid w:val="002F44FC"/>
    <w:rsid w:val="00310233"/>
    <w:rsid w:val="00314E90"/>
    <w:rsid w:val="00320F67"/>
    <w:rsid w:val="00330644"/>
    <w:rsid w:val="00333D0E"/>
    <w:rsid w:val="003572FB"/>
    <w:rsid w:val="00357FAF"/>
    <w:rsid w:val="003818B5"/>
    <w:rsid w:val="00385DE9"/>
    <w:rsid w:val="00390D25"/>
    <w:rsid w:val="003A235F"/>
    <w:rsid w:val="003A340D"/>
    <w:rsid w:val="003E764D"/>
    <w:rsid w:val="003F1612"/>
    <w:rsid w:val="003F3EFA"/>
    <w:rsid w:val="004050B7"/>
    <w:rsid w:val="004153B5"/>
    <w:rsid w:val="00416C38"/>
    <w:rsid w:val="004304D7"/>
    <w:rsid w:val="00431300"/>
    <w:rsid w:val="00443232"/>
    <w:rsid w:val="00445DD7"/>
    <w:rsid w:val="00447B1C"/>
    <w:rsid w:val="0045133F"/>
    <w:rsid w:val="0045251C"/>
    <w:rsid w:val="00457F6D"/>
    <w:rsid w:val="004732EF"/>
    <w:rsid w:val="00473E5B"/>
    <w:rsid w:val="00476C22"/>
    <w:rsid w:val="00495208"/>
    <w:rsid w:val="004A279B"/>
    <w:rsid w:val="004B0C41"/>
    <w:rsid w:val="004C463D"/>
    <w:rsid w:val="004C4B30"/>
    <w:rsid w:val="004E2162"/>
    <w:rsid w:val="004E2DEE"/>
    <w:rsid w:val="004E6CCC"/>
    <w:rsid w:val="004F1995"/>
    <w:rsid w:val="0050361C"/>
    <w:rsid w:val="0050393F"/>
    <w:rsid w:val="00503FF1"/>
    <w:rsid w:val="0050549A"/>
    <w:rsid w:val="0051720D"/>
    <w:rsid w:val="00525769"/>
    <w:rsid w:val="00535B9F"/>
    <w:rsid w:val="00567D33"/>
    <w:rsid w:val="00573DAD"/>
    <w:rsid w:val="00575147"/>
    <w:rsid w:val="005805BC"/>
    <w:rsid w:val="005814CA"/>
    <w:rsid w:val="00591E31"/>
    <w:rsid w:val="00591F67"/>
    <w:rsid w:val="005A2178"/>
    <w:rsid w:val="005A5B7A"/>
    <w:rsid w:val="005A5DA3"/>
    <w:rsid w:val="005C18BC"/>
    <w:rsid w:val="005C40D7"/>
    <w:rsid w:val="005E3A59"/>
    <w:rsid w:val="005E6008"/>
    <w:rsid w:val="005F321A"/>
    <w:rsid w:val="005F649D"/>
    <w:rsid w:val="005F7FAD"/>
    <w:rsid w:val="006039DD"/>
    <w:rsid w:val="0060699C"/>
    <w:rsid w:val="00616974"/>
    <w:rsid w:val="00622536"/>
    <w:rsid w:val="00622E71"/>
    <w:rsid w:val="0062348A"/>
    <w:rsid w:val="00635A5F"/>
    <w:rsid w:val="006431C5"/>
    <w:rsid w:val="00647F7A"/>
    <w:rsid w:val="00656547"/>
    <w:rsid w:val="00665A8B"/>
    <w:rsid w:val="006670A4"/>
    <w:rsid w:val="00667589"/>
    <w:rsid w:val="00680E5C"/>
    <w:rsid w:val="006839E1"/>
    <w:rsid w:val="006849AB"/>
    <w:rsid w:val="00687582"/>
    <w:rsid w:val="006902FC"/>
    <w:rsid w:val="00690AFD"/>
    <w:rsid w:val="006A591B"/>
    <w:rsid w:val="006A63B8"/>
    <w:rsid w:val="006B647E"/>
    <w:rsid w:val="006C0236"/>
    <w:rsid w:val="006D2884"/>
    <w:rsid w:val="006E414D"/>
    <w:rsid w:val="00701D98"/>
    <w:rsid w:val="00704732"/>
    <w:rsid w:val="00710B5F"/>
    <w:rsid w:val="00733D32"/>
    <w:rsid w:val="0073428E"/>
    <w:rsid w:val="00745D66"/>
    <w:rsid w:val="00751A82"/>
    <w:rsid w:val="00751C63"/>
    <w:rsid w:val="007715D1"/>
    <w:rsid w:val="007734D8"/>
    <w:rsid w:val="00776324"/>
    <w:rsid w:val="00776AED"/>
    <w:rsid w:val="007B2DFB"/>
    <w:rsid w:val="007C67B7"/>
    <w:rsid w:val="007D7EB8"/>
    <w:rsid w:val="007E0ABA"/>
    <w:rsid w:val="007E1C9A"/>
    <w:rsid w:val="007E3758"/>
    <w:rsid w:val="007E443F"/>
    <w:rsid w:val="007F1F93"/>
    <w:rsid w:val="007F47E8"/>
    <w:rsid w:val="00803E16"/>
    <w:rsid w:val="008115DB"/>
    <w:rsid w:val="00820E40"/>
    <w:rsid w:val="00824310"/>
    <w:rsid w:val="008268E5"/>
    <w:rsid w:val="00852746"/>
    <w:rsid w:val="00856BCA"/>
    <w:rsid w:val="00861647"/>
    <w:rsid w:val="0087307A"/>
    <w:rsid w:val="0089520C"/>
    <w:rsid w:val="008A4A26"/>
    <w:rsid w:val="008B2218"/>
    <w:rsid w:val="008B32BF"/>
    <w:rsid w:val="008C00D8"/>
    <w:rsid w:val="008C038D"/>
    <w:rsid w:val="008C25B6"/>
    <w:rsid w:val="008C4633"/>
    <w:rsid w:val="008D726F"/>
    <w:rsid w:val="008D759E"/>
    <w:rsid w:val="008E1AA0"/>
    <w:rsid w:val="008E644E"/>
    <w:rsid w:val="008F06C0"/>
    <w:rsid w:val="00905A9C"/>
    <w:rsid w:val="00907302"/>
    <w:rsid w:val="009328D5"/>
    <w:rsid w:val="00936A1F"/>
    <w:rsid w:val="00946469"/>
    <w:rsid w:val="00957F90"/>
    <w:rsid w:val="00964D9F"/>
    <w:rsid w:val="00965328"/>
    <w:rsid w:val="0098000D"/>
    <w:rsid w:val="00982C7D"/>
    <w:rsid w:val="00986E66"/>
    <w:rsid w:val="00987F14"/>
    <w:rsid w:val="00994480"/>
    <w:rsid w:val="00995A93"/>
    <w:rsid w:val="009A127E"/>
    <w:rsid w:val="009A5E30"/>
    <w:rsid w:val="009B24DD"/>
    <w:rsid w:val="009B5E0C"/>
    <w:rsid w:val="009C11AE"/>
    <w:rsid w:val="009E1345"/>
    <w:rsid w:val="009E375F"/>
    <w:rsid w:val="009E543A"/>
    <w:rsid w:val="009E554F"/>
    <w:rsid w:val="009F0FF5"/>
    <w:rsid w:val="009F5EDE"/>
    <w:rsid w:val="00A13567"/>
    <w:rsid w:val="00A14492"/>
    <w:rsid w:val="00A15B5A"/>
    <w:rsid w:val="00A16F0D"/>
    <w:rsid w:val="00A20C38"/>
    <w:rsid w:val="00A40951"/>
    <w:rsid w:val="00A47ADF"/>
    <w:rsid w:val="00A53184"/>
    <w:rsid w:val="00A656EC"/>
    <w:rsid w:val="00A945D0"/>
    <w:rsid w:val="00A97266"/>
    <w:rsid w:val="00AA2367"/>
    <w:rsid w:val="00AB5ECB"/>
    <w:rsid w:val="00AE19A4"/>
    <w:rsid w:val="00AF02CA"/>
    <w:rsid w:val="00B066CD"/>
    <w:rsid w:val="00B07AC5"/>
    <w:rsid w:val="00B1416D"/>
    <w:rsid w:val="00B15BD7"/>
    <w:rsid w:val="00B17486"/>
    <w:rsid w:val="00B275BC"/>
    <w:rsid w:val="00B302EC"/>
    <w:rsid w:val="00B40E8E"/>
    <w:rsid w:val="00B425ED"/>
    <w:rsid w:val="00B45A64"/>
    <w:rsid w:val="00B629EB"/>
    <w:rsid w:val="00B634AA"/>
    <w:rsid w:val="00B66DBE"/>
    <w:rsid w:val="00B71914"/>
    <w:rsid w:val="00B75D5E"/>
    <w:rsid w:val="00B7627D"/>
    <w:rsid w:val="00B83814"/>
    <w:rsid w:val="00BA24C9"/>
    <w:rsid w:val="00BB4EDB"/>
    <w:rsid w:val="00BC124A"/>
    <w:rsid w:val="00BC2984"/>
    <w:rsid w:val="00BC2A35"/>
    <w:rsid w:val="00BD7E36"/>
    <w:rsid w:val="00BE3D73"/>
    <w:rsid w:val="00C075F4"/>
    <w:rsid w:val="00C30049"/>
    <w:rsid w:val="00C30A65"/>
    <w:rsid w:val="00C3575B"/>
    <w:rsid w:val="00C35CE9"/>
    <w:rsid w:val="00C42256"/>
    <w:rsid w:val="00C47F32"/>
    <w:rsid w:val="00C63ED6"/>
    <w:rsid w:val="00C65602"/>
    <w:rsid w:val="00C65911"/>
    <w:rsid w:val="00C661C8"/>
    <w:rsid w:val="00C74AE7"/>
    <w:rsid w:val="00C7787F"/>
    <w:rsid w:val="00C80E61"/>
    <w:rsid w:val="00C83B92"/>
    <w:rsid w:val="00C91F08"/>
    <w:rsid w:val="00CA249D"/>
    <w:rsid w:val="00CB34AA"/>
    <w:rsid w:val="00CB47B7"/>
    <w:rsid w:val="00CB6B6E"/>
    <w:rsid w:val="00CC2E68"/>
    <w:rsid w:val="00CC539D"/>
    <w:rsid w:val="00CD153A"/>
    <w:rsid w:val="00D11FD2"/>
    <w:rsid w:val="00D1504A"/>
    <w:rsid w:val="00D20C8D"/>
    <w:rsid w:val="00D20FE3"/>
    <w:rsid w:val="00D24353"/>
    <w:rsid w:val="00D2551D"/>
    <w:rsid w:val="00D316CD"/>
    <w:rsid w:val="00D3333B"/>
    <w:rsid w:val="00D41326"/>
    <w:rsid w:val="00D44F0F"/>
    <w:rsid w:val="00D47462"/>
    <w:rsid w:val="00D4773E"/>
    <w:rsid w:val="00D52846"/>
    <w:rsid w:val="00D53B9D"/>
    <w:rsid w:val="00D8154B"/>
    <w:rsid w:val="00D929FF"/>
    <w:rsid w:val="00D94675"/>
    <w:rsid w:val="00D96D9A"/>
    <w:rsid w:val="00DA01B4"/>
    <w:rsid w:val="00DA45D7"/>
    <w:rsid w:val="00DB5462"/>
    <w:rsid w:val="00DD015E"/>
    <w:rsid w:val="00DD1AF3"/>
    <w:rsid w:val="00DE34CE"/>
    <w:rsid w:val="00DE385D"/>
    <w:rsid w:val="00DE6381"/>
    <w:rsid w:val="00DF666E"/>
    <w:rsid w:val="00DF71C7"/>
    <w:rsid w:val="00E223CB"/>
    <w:rsid w:val="00E270D7"/>
    <w:rsid w:val="00E3254A"/>
    <w:rsid w:val="00E33764"/>
    <w:rsid w:val="00E42727"/>
    <w:rsid w:val="00E45B3A"/>
    <w:rsid w:val="00E513D4"/>
    <w:rsid w:val="00E52E86"/>
    <w:rsid w:val="00E54DEF"/>
    <w:rsid w:val="00E62A63"/>
    <w:rsid w:val="00E73673"/>
    <w:rsid w:val="00E92579"/>
    <w:rsid w:val="00EA0C90"/>
    <w:rsid w:val="00EA12BD"/>
    <w:rsid w:val="00EA5D1A"/>
    <w:rsid w:val="00EB0ABC"/>
    <w:rsid w:val="00EB35B0"/>
    <w:rsid w:val="00ED1291"/>
    <w:rsid w:val="00EE52CC"/>
    <w:rsid w:val="00F01A89"/>
    <w:rsid w:val="00F10C95"/>
    <w:rsid w:val="00F3295C"/>
    <w:rsid w:val="00F508D8"/>
    <w:rsid w:val="00F510DE"/>
    <w:rsid w:val="00F568D7"/>
    <w:rsid w:val="00F7183D"/>
    <w:rsid w:val="00F75C69"/>
    <w:rsid w:val="00F9329E"/>
    <w:rsid w:val="00FB6FE7"/>
    <w:rsid w:val="00FC1BFF"/>
    <w:rsid w:val="00FD73FB"/>
    <w:rsid w:val="00FD7A45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6A942A3"/>
  <w15:docId w15:val="{6F168E99-0C0D-409E-B8F5-5C191D5E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4AA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34AA"/>
    <w:rPr>
      <w:rFonts w:ascii="Calibri" w:eastAsia="Times New Roman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34A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B34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CB34AA"/>
    <w:rPr>
      <w:rFonts w:ascii="Calibri" w:eastAsia="Times New Roman" w:hAnsi="Calibri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B34A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CB3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B34AA"/>
    <w:rPr>
      <w:rFonts w:ascii="Calibri" w:eastAsia="Times New Roman" w:hAnsi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638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0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AFD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2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191D3-BE3A-4007-A1F6-C09965887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Manh Cuong</dc:creator>
  <cp:lastModifiedBy>dell</cp:lastModifiedBy>
  <cp:revision>3</cp:revision>
  <cp:lastPrinted>2022-09-16T23:43:00Z</cp:lastPrinted>
  <dcterms:created xsi:type="dcterms:W3CDTF">2026-03-31T04:18:00Z</dcterms:created>
  <dcterms:modified xsi:type="dcterms:W3CDTF">2026-04-01T02:00:00Z</dcterms:modified>
</cp:coreProperties>
</file>